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EF" w:rsidRDefault="007E31EF" w:rsidP="007E31EF">
      <w:pPr>
        <w:ind w:left="5670" w:firstLine="34"/>
        <w:contextualSpacing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</w:rPr>
        <w:t>УТВЕРЖДЕНО</w:t>
      </w:r>
    </w:p>
    <w:p w:rsidR="007E31EF" w:rsidRDefault="007E31EF" w:rsidP="007E31EF">
      <w:pPr>
        <w:ind w:left="5670" w:firstLine="34"/>
        <w:contextualSpacing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</w:rPr>
        <w:t>Решением</w:t>
      </w:r>
    </w:p>
    <w:p w:rsidR="007E31EF" w:rsidRDefault="007E31EF" w:rsidP="007E31EF">
      <w:pPr>
        <w:ind w:left="5670" w:firstLine="34"/>
        <w:contextualSpacing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</w:rPr>
        <w:t>межведомственного Совета</w:t>
      </w:r>
    </w:p>
    <w:p w:rsidR="007E31EF" w:rsidRDefault="007E31EF" w:rsidP="007E31EF">
      <w:pPr>
        <w:ind w:left="5670" w:firstLine="34"/>
        <w:contextualSpacing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</w:rPr>
        <w:t>Пинского       райисполкома</w:t>
      </w:r>
    </w:p>
    <w:p w:rsidR="007E31EF" w:rsidRPr="007E31EF" w:rsidRDefault="00782D10" w:rsidP="007E31EF">
      <w:pPr>
        <w:tabs>
          <w:tab w:val="left" w:pos="5760"/>
        </w:tabs>
        <w:ind w:left="567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13.02.</w:t>
      </w:r>
      <w:bookmarkStart w:id="0" w:name="_GoBack"/>
      <w:bookmarkEnd w:id="0"/>
      <w:r w:rsidR="007E31EF">
        <w:rPr>
          <w:rFonts w:ascii="Times New Roman" w:eastAsia="Times New Roman" w:hAnsi="Times New Roman" w:cs="Times New Roman"/>
          <w:sz w:val="30"/>
          <w:szCs w:val="30"/>
        </w:rPr>
        <w:t xml:space="preserve"> 2020</w:t>
      </w:r>
      <w:r w:rsidR="007E31EF" w:rsidRPr="007E31E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E31EF">
        <w:rPr>
          <w:rFonts w:ascii="Times New Roman" w:eastAsia="Times New Roman" w:hAnsi="Times New Roman" w:cs="Times New Roman"/>
          <w:sz w:val="30"/>
          <w:szCs w:val="30"/>
        </w:rPr>
        <w:t>г. №</w:t>
      </w:r>
      <w:r>
        <w:rPr>
          <w:rFonts w:ascii="Times New Roman" w:eastAsia="Times New Roman" w:hAnsi="Times New Roman" w:cs="Times New Roman"/>
          <w:sz w:val="30"/>
          <w:szCs w:val="30"/>
        </w:rPr>
        <w:t>1</w:t>
      </w:r>
    </w:p>
    <w:p w:rsidR="005F5C8F" w:rsidRPr="00416900" w:rsidRDefault="005F5C8F" w:rsidP="0087037F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169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Состав </w:t>
      </w:r>
      <w:r w:rsidR="00130E88" w:rsidRPr="00416900">
        <w:rPr>
          <w:rFonts w:ascii="Times New Roman" w:hAnsi="Times New Roman" w:cs="Times New Roman"/>
          <w:b w:val="0"/>
          <w:color w:val="auto"/>
          <w:sz w:val="28"/>
          <w:szCs w:val="28"/>
        </w:rPr>
        <w:t>группы управлени</w:t>
      </w:r>
      <w:r w:rsidRPr="004169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я  по реализации </w:t>
      </w:r>
    </w:p>
    <w:p w:rsidR="005F5C8F" w:rsidRPr="00416900" w:rsidRDefault="00AD7BCA" w:rsidP="005F5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900">
        <w:rPr>
          <w:rFonts w:ascii="Times New Roman" w:hAnsi="Times New Roman" w:cs="Times New Roman"/>
          <w:sz w:val="28"/>
          <w:szCs w:val="28"/>
        </w:rPr>
        <w:t>проекта «Здоровый поселок</w:t>
      </w:r>
      <w:r w:rsidR="009512A5" w:rsidRPr="00416900">
        <w:rPr>
          <w:rFonts w:ascii="Times New Roman" w:hAnsi="Times New Roman" w:cs="Times New Roman"/>
          <w:sz w:val="28"/>
          <w:szCs w:val="28"/>
        </w:rPr>
        <w:t>» на территории агрогородка</w:t>
      </w:r>
    </w:p>
    <w:p w:rsidR="005F5C8F" w:rsidRPr="00416900" w:rsidRDefault="009512A5" w:rsidP="005F5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900">
        <w:rPr>
          <w:rFonts w:ascii="Times New Roman" w:hAnsi="Times New Roman" w:cs="Times New Roman"/>
          <w:sz w:val="28"/>
          <w:szCs w:val="28"/>
        </w:rPr>
        <w:t xml:space="preserve">Оснежицы </w:t>
      </w:r>
      <w:r w:rsidR="005F5C8F" w:rsidRPr="00416900">
        <w:rPr>
          <w:rFonts w:ascii="Times New Roman" w:hAnsi="Times New Roman" w:cs="Times New Roman"/>
          <w:sz w:val="28"/>
          <w:szCs w:val="28"/>
        </w:rPr>
        <w:t xml:space="preserve"> на 2020 год</w:t>
      </w:r>
    </w:p>
    <w:p w:rsidR="005F5C8F" w:rsidRPr="00416900" w:rsidRDefault="005F5C8F" w:rsidP="005F5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A531FA" w:rsidTr="00A43722">
        <w:tc>
          <w:tcPr>
            <w:tcW w:w="3397" w:type="dxa"/>
          </w:tcPr>
          <w:p w:rsidR="00285898" w:rsidRDefault="003B49C3" w:rsidP="00A5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EB6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31FA" w:rsidRDefault="003B49C3" w:rsidP="00A5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r w:rsidR="00A531F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948" w:type="dxa"/>
          </w:tcPr>
          <w:p w:rsidR="00A531FA" w:rsidRDefault="001A4121" w:rsidP="0028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– валеолог отдела</w:t>
            </w:r>
            <w:r w:rsidR="00A531F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здоровья</w:t>
            </w:r>
            <w:r w:rsidR="00283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1FA">
              <w:rPr>
                <w:rFonts w:ascii="Times New Roman" w:hAnsi="Times New Roman" w:cs="Times New Roman"/>
                <w:sz w:val="28"/>
                <w:szCs w:val="28"/>
              </w:rPr>
              <w:t xml:space="preserve">Пинского зонального </w:t>
            </w:r>
            <w:proofErr w:type="spellStart"/>
            <w:r w:rsidR="00A531FA">
              <w:rPr>
                <w:rFonts w:ascii="Times New Roman" w:hAnsi="Times New Roman" w:cs="Times New Roman"/>
                <w:sz w:val="28"/>
                <w:szCs w:val="28"/>
              </w:rPr>
              <w:t>ЦГиЭ</w:t>
            </w:r>
            <w:proofErr w:type="spellEnd"/>
          </w:p>
        </w:tc>
      </w:tr>
      <w:tr w:rsidR="00A531FA" w:rsidTr="00A43722">
        <w:tc>
          <w:tcPr>
            <w:tcW w:w="3397" w:type="dxa"/>
          </w:tcPr>
          <w:p w:rsidR="0028372E" w:rsidRDefault="0028372E" w:rsidP="00A53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898" w:rsidRDefault="00285898" w:rsidP="00A5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31FA" w:rsidRDefault="00285898" w:rsidP="00A5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Вячеславовна</w:t>
            </w:r>
          </w:p>
        </w:tc>
        <w:tc>
          <w:tcPr>
            <w:tcW w:w="5948" w:type="dxa"/>
          </w:tcPr>
          <w:p w:rsidR="00A531FA" w:rsidRDefault="00A531FA" w:rsidP="00A53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2E" w:rsidRDefault="003D1212" w:rsidP="00A5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– </w:t>
            </w:r>
            <w:r w:rsidR="0028372E">
              <w:rPr>
                <w:rFonts w:ascii="Times New Roman" w:hAnsi="Times New Roman" w:cs="Times New Roman"/>
                <w:sz w:val="28"/>
                <w:szCs w:val="28"/>
              </w:rPr>
              <w:t>общей практики</w:t>
            </w:r>
            <w:r w:rsidR="00CE34BE">
              <w:rPr>
                <w:rFonts w:ascii="Times New Roman" w:hAnsi="Times New Roman" w:cs="Times New Roman"/>
                <w:sz w:val="28"/>
                <w:szCs w:val="28"/>
              </w:rPr>
              <w:t>, заведующ</w:t>
            </w:r>
            <w:r w:rsidR="0028372E">
              <w:rPr>
                <w:rFonts w:ascii="Times New Roman" w:hAnsi="Times New Roman" w:cs="Times New Roman"/>
                <w:sz w:val="28"/>
                <w:szCs w:val="28"/>
              </w:rPr>
              <w:t xml:space="preserve">ий отделением профилактически </w:t>
            </w:r>
          </w:p>
          <w:p w:rsidR="00A531FA" w:rsidRDefault="00CE34BE" w:rsidP="00A5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филиала «</w:t>
            </w:r>
            <w:r w:rsidR="0028372E">
              <w:rPr>
                <w:rFonts w:ascii="Times New Roman" w:hAnsi="Times New Roman" w:cs="Times New Roman"/>
                <w:sz w:val="28"/>
                <w:szCs w:val="28"/>
              </w:rPr>
              <w:t>Городская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оликлиника №1»</w:t>
            </w:r>
          </w:p>
          <w:p w:rsidR="00A531FA" w:rsidRDefault="00A531FA" w:rsidP="00A5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«Пинская центральная поликлиника»</w:t>
            </w:r>
          </w:p>
        </w:tc>
      </w:tr>
      <w:tr w:rsidR="00113BB7" w:rsidTr="00A43722">
        <w:tc>
          <w:tcPr>
            <w:tcW w:w="3397" w:type="dxa"/>
          </w:tcPr>
          <w:p w:rsidR="0028372E" w:rsidRDefault="0028372E" w:rsidP="00A53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2E" w:rsidRDefault="00113BB7" w:rsidP="00A5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 </w:t>
            </w:r>
          </w:p>
          <w:p w:rsidR="00113BB7" w:rsidRDefault="00113BB7" w:rsidP="00A5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Викторовна </w:t>
            </w:r>
          </w:p>
        </w:tc>
        <w:tc>
          <w:tcPr>
            <w:tcW w:w="5948" w:type="dxa"/>
          </w:tcPr>
          <w:p w:rsidR="0028372E" w:rsidRDefault="0028372E" w:rsidP="00A53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BB7" w:rsidRDefault="00113BB7" w:rsidP="00A5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Оснежицкого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исполнительного комитета</w:t>
            </w:r>
          </w:p>
        </w:tc>
      </w:tr>
      <w:tr w:rsidR="004D0C59" w:rsidTr="00A43722">
        <w:tc>
          <w:tcPr>
            <w:tcW w:w="3397" w:type="dxa"/>
          </w:tcPr>
          <w:p w:rsidR="0028372E" w:rsidRDefault="0028372E" w:rsidP="00A53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72E" w:rsidRDefault="00C30782" w:rsidP="00A5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Юшкевич </w:t>
            </w:r>
          </w:p>
          <w:p w:rsidR="004D0C59" w:rsidRDefault="00C30782" w:rsidP="00A5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Дмитриевна</w:t>
            </w:r>
          </w:p>
        </w:tc>
        <w:tc>
          <w:tcPr>
            <w:tcW w:w="5948" w:type="dxa"/>
          </w:tcPr>
          <w:p w:rsidR="0028372E" w:rsidRPr="0028372E" w:rsidRDefault="0028372E" w:rsidP="00035DCD">
            <w:pPr>
              <w:pStyle w:val="tw-data-text"/>
              <w:shd w:val="clear" w:color="auto" w:fill="FFFFFF"/>
              <w:spacing w:before="0" w:beforeAutospacing="0" w:after="75" w:afterAutospacing="0"/>
              <w:jc w:val="both"/>
              <w:rPr>
                <w:sz w:val="28"/>
                <w:szCs w:val="28"/>
              </w:rPr>
            </w:pPr>
          </w:p>
          <w:p w:rsidR="0028372E" w:rsidRDefault="00124D4E" w:rsidP="00C965A3">
            <w:pPr>
              <w:pStyle w:val="tw-data-text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8372E">
              <w:rPr>
                <w:sz w:val="28"/>
                <w:szCs w:val="28"/>
              </w:rPr>
              <w:t>Инженер по жилищному фонду</w:t>
            </w:r>
          </w:p>
          <w:p w:rsidR="0028372E" w:rsidRDefault="0028372E" w:rsidP="00C965A3">
            <w:pPr>
              <w:pStyle w:val="tw-data-text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КУМПП «Пинское районное ЖКХ»</w:t>
            </w:r>
          </w:p>
          <w:p w:rsidR="004D0C59" w:rsidRPr="00C30782" w:rsidRDefault="00124D4E" w:rsidP="0028372E">
            <w:pPr>
              <w:pStyle w:val="tw-data-text"/>
              <w:shd w:val="clear" w:color="auto" w:fill="FFFFFF"/>
              <w:spacing w:before="0" w:beforeAutospacing="0" w:after="75" w:afterAutospacing="0"/>
              <w:jc w:val="both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28372E">
              <w:rPr>
                <w:sz w:val="28"/>
                <w:szCs w:val="28"/>
              </w:rPr>
              <w:t xml:space="preserve"> </w:t>
            </w:r>
          </w:p>
        </w:tc>
      </w:tr>
      <w:tr w:rsidR="00697405" w:rsidTr="00A43722">
        <w:tc>
          <w:tcPr>
            <w:tcW w:w="3397" w:type="dxa"/>
          </w:tcPr>
          <w:p w:rsidR="00697405" w:rsidRDefault="00697405" w:rsidP="0041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Лебедевская </w:t>
            </w:r>
          </w:p>
          <w:p w:rsidR="00697405" w:rsidRDefault="00697405" w:rsidP="0041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Георгиевна</w:t>
            </w:r>
          </w:p>
        </w:tc>
        <w:tc>
          <w:tcPr>
            <w:tcW w:w="5948" w:type="dxa"/>
          </w:tcPr>
          <w:p w:rsidR="00697405" w:rsidRDefault="00697405" w:rsidP="0041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ГУ «Территориальный центр соц</w:t>
            </w:r>
            <w:r w:rsidR="00C965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обслужива</w:t>
            </w:r>
            <w:r w:rsidR="00C965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 населения Пинского района»</w:t>
            </w:r>
          </w:p>
          <w:p w:rsidR="00697405" w:rsidRDefault="00697405" w:rsidP="00416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19" w:rsidTr="00A43722">
        <w:tc>
          <w:tcPr>
            <w:tcW w:w="3397" w:type="dxa"/>
          </w:tcPr>
          <w:p w:rsidR="0028372E" w:rsidRDefault="00073019" w:rsidP="0041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019" w:rsidRPr="00184911" w:rsidRDefault="00073019" w:rsidP="0041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5948" w:type="dxa"/>
          </w:tcPr>
          <w:p w:rsidR="0028372E" w:rsidRDefault="00073019" w:rsidP="0041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03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38603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Оснежицкого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районного</w:t>
            </w:r>
            <w:r w:rsidRPr="00386031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6031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досуга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031">
              <w:rPr>
                <w:rFonts w:ascii="Times New Roman" w:hAnsi="Times New Roman" w:cs="Times New Roman"/>
                <w:sz w:val="28"/>
                <w:szCs w:val="28"/>
              </w:rPr>
              <w:t>ГУК «Пинская районная центральная клубная система»</w:t>
            </w:r>
          </w:p>
          <w:p w:rsidR="00073019" w:rsidRPr="00386031" w:rsidRDefault="00073019" w:rsidP="0041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3019" w:rsidTr="00A43722">
        <w:tc>
          <w:tcPr>
            <w:tcW w:w="3397" w:type="dxa"/>
          </w:tcPr>
          <w:p w:rsidR="0028372E" w:rsidRDefault="00073019" w:rsidP="00A5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019" w:rsidRDefault="00073019" w:rsidP="00A5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Валерий Павлович </w:t>
            </w:r>
          </w:p>
        </w:tc>
        <w:tc>
          <w:tcPr>
            <w:tcW w:w="5948" w:type="dxa"/>
          </w:tcPr>
          <w:p w:rsidR="00073019" w:rsidRDefault="00DD697A" w:rsidP="00F4675E">
            <w:pPr>
              <w:pStyle w:val="tw-data-text"/>
              <w:shd w:val="clear" w:color="auto" w:fill="FFFFFF"/>
              <w:spacing w:before="0" w:beforeAutospacing="0" w:after="7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073019">
              <w:rPr>
                <w:sz w:val="28"/>
                <w:szCs w:val="28"/>
              </w:rPr>
              <w:t>филиала НПС Пинс</w:t>
            </w:r>
            <w:r>
              <w:rPr>
                <w:sz w:val="28"/>
                <w:szCs w:val="28"/>
              </w:rPr>
              <w:t>к ООО «</w:t>
            </w:r>
            <w:proofErr w:type="spellStart"/>
            <w:r>
              <w:rPr>
                <w:sz w:val="28"/>
                <w:szCs w:val="28"/>
              </w:rPr>
              <w:t>Гомельтранснефть</w:t>
            </w:r>
            <w:proofErr w:type="spellEnd"/>
            <w:r>
              <w:rPr>
                <w:sz w:val="28"/>
                <w:szCs w:val="28"/>
              </w:rPr>
              <w:t xml:space="preserve"> Дружба»</w:t>
            </w:r>
          </w:p>
          <w:p w:rsidR="0028372E" w:rsidRDefault="0028372E" w:rsidP="00F4675E">
            <w:pPr>
              <w:pStyle w:val="tw-data-text"/>
              <w:shd w:val="clear" w:color="auto" w:fill="FFFFFF"/>
              <w:spacing w:before="0" w:beforeAutospacing="0" w:after="75" w:afterAutospacing="0"/>
              <w:jc w:val="both"/>
              <w:rPr>
                <w:sz w:val="28"/>
                <w:szCs w:val="28"/>
              </w:rPr>
            </w:pPr>
          </w:p>
        </w:tc>
      </w:tr>
      <w:tr w:rsidR="00073019" w:rsidTr="00A43722">
        <w:tc>
          <w:tcPr>
            <w:tcW w:w="3397" w:type="dxa"/>
          </w:tcPr>
          <w:p w:rsidR="0028372E" w:rsidRDefault="00073019" w:rsidP="00A5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019" w:rsidRDefault="00073019" w:rsidP="00A5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Николаевна </w:t>
            </w:r>
          </w:p>
        </w:tc>
        <w:tc>
          <w:tcPr>
            <w:tcW w:w="5948" w:type="dxa"/>
          </w:tcPr>
          <w:p w:rsidR="0028372E" w:rsidRDefault="00073019" w:rsidP="00C965A3">
            <w:pPr>
              <w:pStyle w:val="tw-data-text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идеологической работе </w:t>
            </w:r>
          </w:p>
          <w:p w:rsidR="00073019" w:rsidRDefault="00073019" w:rsidP="00C965A3">
            <w:pPr>
              <w:pStyle w:val="tw-data-text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Оснежикое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8372E" w:rsidRDefault="0028372E" w:rsidP="00F4675E">
            <w:pPr>
              <w:pStyle w:val="tw-data-text"/>
              <w:shd w:val="clear" w:color="auto" w:fill="FFFFFF"/>
              <w:spacing w:before="0" w:beforeAutospacing="0" w:after="75" w:afterAutospacing="0"/>
              <w:jc w:val="both"/>
              <w:rPr>
                <w:sz w:val="28"/>
                <w:szCs w:val="28"/>
              </w:rPr>
            </w:pPr>
          </w:p>
        </w:tc>
      </w:tr>
      <w:tr w:rsidR="00073019" w:rsidTr="00A43722">
        <w:tc>
          <w:tcPr>
            <w:tcW w:w="3397" w:type="dxa"/>
          </w:tcPr>
          <w:p w:rsidR="00073019" w:rsidRPr="00184911" w:rsidRDefault="00073019" w:rsidP="00A5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911">
              <w:rPr>
                <w:rFonts w:ascii="Times New Roman" w:hAnsi="Times New Roman" w:cs="Times New Roman"/>
                <w:sz w:val="28"/>
                <w:szCs w:val="28"/>
              </w:rPr>
              <w:t>Хлебус</w:t>
            </w:r>
            <w:proofErr w:type="spellEnd"/>
          </w:p>
          <w:p w:rsidR="00073019" w:rsidRDefault="00073019" w:rsidP="00A5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911">
              <w:rPr>
                <w:rFonts w:ascii="Times New Roman" w:hAnsi="Times New Roman" w:cs="Times New Roman"/>
                <w:sz w:val="28"/>
                <w:szCs w:val="28"/>
              </w:rPr>
              <w:t xml:space="preserve">Анна Ивановна </w:t>
            </w:r>
          </w:p>
        </w:tc>
        <w:tc>
          <w:tcPr>
            <w:tcW w:w="5948" w:type="dxa"/>
          </w:tcPr>
          <w:p w:rsidR="00073019" w:rsidRDefault="00073019" w:rsidP="00A5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 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Оснежицкая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Пинского района»</w:t>
            </w:r>
          </w:p>
        </w:tc>
      </w:tr>
    </w:tbl>
    <w:p w:rsidR="005F5C8F" w:rsidRDefault="005F5C8F" w:rsidP="00127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C5"/>
    <w:rsid w:val="00035DCD"/>
    <w:rsid w:val="00051D3B"/>
    <w:rsid w:val="00057ED9"/>
    <w:rsid w:val="00073019"/>
    <w:rsid w:val="000E7284"/>
    <w:rsid w:val="00113BB7"/>
    <w:rsid w:val="00124D4E"/>
    <w:rsid w:val="00127150"/>
    <w:rsid w:val="00130E88"/>
    <w:rsid w:val="00184911"/>
    <w:rsid w:val="001A4121"/>
    <w:rsid w:val="001C66A2"/>
    <w:rsid w:val="001D0B0F"/>
    <w:rsid w:val="0028372E"/>
    <w:rsid w:val="00285898"/>
    <w:rsid w:val="00291FDD"/>
    <w:rsid w:val="00294C77"/>
    <w:rsid w:val="00325F1C"/>
    <w:rsid w:val="00386031"/>
    <w:rsid w:val="003B49C3"/>
    <w:rsid w:val="003D1212"/>
    <w:rsid w:val="00416900"/>
    <w:rsid w:val="0046696B"/>
    <w:rsid w:val="004879BE"/>
    <w:rsid w:val="004D0C59"/>
    <w:rsid w:val="004E5584"/>
    <w:rsid w:val="00586B1D"/>
    <w:rsid w:val="005C274D"/>
    <w:rsid w:val="005F5C8F"/>
    <w:rsid w:val="00697405"/>
    <w:rsid w:val="006B7431"/>
    <w:rsid w:val="007323EA"/>
    <w:rsid w:val="00760302"/>
    <w:rsid w:val="00782D10"/>
    <w:rsid w:val="007E31EF"/>
    <w:rsid w:val="00816D7B"/>
    <w:rsid w:val="0087037F"/>
    <w:rsid w:val="008C2442"/>
    <w:rsid w:val="009512A5"/>
    <w:rsid w:val="00974E8C"/>
    <w:rsid w:val="009C07C8"/>
    <w:rsid w:val="00A07E47"/>
    <w:rsid w:val="00A43722"/>
    <w:rsid w:val="00A531FA"/>
    <w:rsid w:val="00AD7BCA"/>
    <w:rsid w:val="00AE23E9"/>
    <w:rsid w:val="00C30782"/>
    <w:rsid w:val="00C57216"/>
    <w:rsid w:val="00C831C5"/>
    <w:rsid w:val="00C965A3"/>
    <w:rsid w:val="00CE34BE"/>
    <w:rsid w:val="00DD697A"/>
    <w:rsid w:val="00E2213B"/>
    <w:rsid w:val="00E351DA"/>
    <w:rsid w:val="00EB6839"/>
    <w:rsid w:val="00EC49C0"/>
    <w:rsid w:val="00F05E83"/>
    <w:rsid w:val="00F4675E"/>
    <w:rsid w:val="00F84CCE"/>
    <w:rsid w:val="00FB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703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w-data-text">
    <w:name w:val="tw-data-text"/>
    <w:basedOn w:val="a"/>
    <w:rsid w:val="0003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5DC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372E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703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703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w-data-text">
    <w:name w:val="tw-data-text"/>
    <w:basedOn w:val="a"/>
    <w:rsid w:val="0003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5DC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372E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703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CAB28SV</cp:lastModifiedBy>
  <cp:revision>55</cp:revision>
  <dcterms:created xsi:type="dcterms:W3CDTF">2020-02-07T05:03:00Z</dcterms:created>
  <dcterms:modified xsi:type="dcterms:W3CDTF">2020-02-26T14:30:00Z</dcterms:modified>
</cp:coreProperties>
</file>