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ED" w:rsidRPr="00FC6AED" w:rsidRDefault="00FC6AED" w:rsidP="004C1F6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proofErr w:type="gramStart"/>
      <w:r w:rsidRPr="00FC6A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ПРИХОДСКОЙ</w:t>
      </w:r>
      <w:proofErr w:type="gramEnd"/>
      <w:r w:rsidRPr="00FC6AE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ДЕТСКИЙ ЛАГЕРЬ 2021Г.</w:t>
      </w:r>
    </w:p>
    <w:p w:rsidR="00FC6AED" w:rsidRPr="00FC6AED" w:rsidRDefault="00FC6AED" w:rsidP="004C1F61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6AE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05816CD" wp14:editId="5E6F909C">
            <wp:simplePos x="0" y="0"/>
            <wp:positionH relativeFrom="column">
              <wp:posOffset>-47625</wp:posOffset>
            </wp:positionH>
            <wp:positionV relativeFrom="page">
              <wp:posOffset>2268855</wp:posOffset>
            </wp:positionV>
            <wp:extent cx="2667000" cy="1777365"/>
            <wp:effectExtent l="0" t="0" r="0" b="0"/>
            <wp:wrapSquare wrapText="bothSides"/>
            <wp:docPr id="4" name="Рисунок 4" descr="C:\Users\CAB28SV\Downloads\ЗГ\храм ПФ лагерь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B28SV\Downloads\ЗГ\храм ПФ лагерь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A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июне в Храме Святых Петра и </w:t>
      </w:r>
      <w:proofErr w:type="spellStart"/>
      <w:r w:rsidRPr="00FC6AED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Февронии</w:t>
      </w:r>
      <w:proofErr w:type="spellEnd"/>
      <w:r w:rsidRPr="00FC6A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по </w:t>
      </w:r>
      <w:r w:rsidR="004C1F61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благословению отца Александра для м</w:t>
      </w:r>
      <w:r w:rsidRPr="00FC6AED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аленьких прихожан храма проводились лагерные сборы «</w:t>
      </w:r>
      <w:proofErr w:type="spellStart"/>
      <w:r w:rsidRPr="00FC6AE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Полесские</w:t>
      </w:r>
      <w:proofErr w:type="spellEnd"/>
      <w:r w:rsidRPr="00FC6A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Робинзоны». Проведены</w:t>
      </w:r>
      <w:r w:rsidR="004C1F61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FC6A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экскурсия на поезде, </w:t>
      </w:r>
      <w:r w:rsidR="002E3B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чаепития, </w:t>
      </w:r>
      <w:r w:rsidR="002E3B8B" w:rsidRPr="00FC6AE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игры</w:t>
      </w:r>
      <w:r w:rsidR="002E3B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</w:t>
      </w:r>
      <w:r w:rsidR="002E3B8B" w:rsidRPr="00FC6A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танцы</w:t>
      </w:r>
      <w:bookmarkStart w:id="0" w:name="_GoBack"/>
      <w:bookmarkEnd w:id="0"/>
      <w:r w:rsidR="002E3B8B" w:rsidRPr="00FC6A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C6AE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свежем воздухе, катание на лошадях и др.</w:t>
      </w:r>
    </w:p>
    <w:p w:rsidR="00AA7D60" w:rsidRPr="00FC6AED" w:rsidRDefault="00AA7D60">
      <w:pPr>
        <w:rPr>
          <w:noProof/>
          <w:sz w:val="24"/>
          <w:szCs w:val="24"/>
          <w:lang w:eastAsia="ru-RU"/>
        </w:rPr>
      </w:pPr>
    </w:p>
    <w:p w:rsidR="00AA7D60" w:rsidRDefault="00FC6AE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32870E1" wp14:editId="317F3F08">
            <wp:simplePos x="0" y="0"/>
            <wp:positionH relativeFrom="column">
              <wp:posOffset>647700</wp:posOffset>
            </wp:positionH>
            <wp:positionV relativeFrom="paragraph">
              <wp:posOffset>5080</wp:posOffset>
            </wp:positionV>
            <wp:extent cx="2717800" cy="1811020"/>
            <wp:effectExtent l="0" t="0" r="6350" b="0"/>
            <wp:wrapSquare wrapText="bothSides"/>
            <wp:docPr id="2" name="Рисунок 2" descr="C:\Users\CAB28SV\Downloads\ЗГ\храм ПФ лагер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B28SV\Downloads\ЗГ\храм ПФ лагер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7D60" w:rsidRDefault="00AA7D60">
      <w:pPr>
        <w:rPr>
          <w:noProof/>
          <w:lang w:eastAsia="ru-RU"/>
        </w:rPr>
      </w:pPr>
    </w:p>
    <w:p w:rsidR="00AA7D60" w:rsidRDefault="00AA7D60">
      <w:pPr>
        <w:rPr>
          <w:noProof/>
          <w:lang w:eastAsia="ru-RU"/>
        </w:rPr>
      </w:pPr>
    </w:p>
    <w:p w:rsidR="009A37AC" w:rsidRDefault="009A37AC">
      <w:pPr>
        <w:rPr>
          <w:noProof/>
          <w:lang w:eastAsia="ru-RU"/>
        </w:rPr>
      </w:pPr>
    </w:p>
    <w:p w:rsidR="009A37AC" w:rsidRDefault="009A37AC">
      <w:pPr>
        <w:rPr>
          <w:noProof/>
          <w:lang w:eastAsia="ru-RU"/>
        </w:rPr>
      </w:pPr>
    </w:p>
    <w:p w:rsidR="009A37AC" w:rsidRDefault="009A37AC">
      <w:pPr>
        <w:rPr>
          <w:noProof/>
          <w:lang w:eastAsia="ru-RU"/>
        </w:rPr>
      </w:pPr>
    </w:p>
    <w:p w:rsidR="009A37AC" w:rsidRDefault="00FC6AE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F403D4B" wp14:editId="1E7C4449">
            <wp:simplePos x="0" y="0"/>
            <wp:positionH relativeFrom="column">
              <wp:posOffset>3381375</wp:posOffset>
            </wp:positionH>
            <wp:positionV relativeFrom="paragraph">
              <wp:posOffset>81915</wp:posOffset>
            </wp:positionV>
            <wp:extent cx="2781300" cy="1854200"/>
            <wp:effectExtent l="0" t="0" r="0" b="0"/>
            <wp:wrapSquare wrapText="bothSides"/>
            <wp:docPr id="9" name="Рисунок 9" descr="C:\Users\CAB28SV\Downloads\ЗГ\храм ПФ лагер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B28SV\Downloads\ЗГ\храм ПФ лагерь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4EDB80" wp14:editId="0E477F24">
            <wp:simplePos x="0" y="0"/>
            <wp:positionH relativeFrom="column">
              <wp:posOffset>-98425</wp:posOffset>
            </wp:positionH>
            <wp:positionV relativeFrom="paragraph">
              <wp:posOffset>123825</wp:posOffset>
            </wp:positionV>
            <wp:extent cx="2908300" cy="1938655"/>
            <wp:effectExtent l="0" t="0" r="6350" b="4445"/>
            <wp:wrapSquare wrapText="bothSides"/>
            <wp:docPr id="7" name="Рисунок 7" descr="C:\Users\CAB28SV\Downloads\ЗГ\храм ПФ лагерь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B28SV\Downloads\ЗГ\храм ПФ лагерь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7AC" w:rsidRDefault="009A37AC">
      <w:pPr>
        <w:rPr>
          <w:noProof/>
          <w:lang w:eastAsia="ru-RU"/>
        </w:rPr>
      </w:pPr>
    </w:p>
    <w:p w:rsidR="009A37AC" w:rsidRDefault="009A37AC">
      <w:pPr>
        <w:rPr>
          <w:noProof/>
          <w:lang w:eastAsia="ru-RU"/>
        </w:rPr>
      </w:pPr>
    </w:p>
    <w:p w:rsidR="009A37AC" w:rsidRDefault="009A37AC">
      <w:pPr>
        <w:rPr>
          <w:noProof/>
          <w:lang w:eastAsia="ru-RU"/>
        </w:rPr>
      </w:pPr>
    </w:p>
    <w:p w:rsidR="00AA7D60" w:rsidRDefault="00AA7D60">
      <w:pPr>
        <w:rPr>
          <w:noProof/>
          <w:lang w:eastAsia="ru-RU"/>
        </w:rPr>
      </w:pPr>
    </w:p>
    <w:p w:rsidR="00AA7D60" w:rsidRDefault="00AA7D60">
      <w:pPr>
        <w:rPr>
          <w:noProof/>
          <w:lang w:eastAsia="ru-RU"/>
        </w:rPr>
      </w:pPr>
    </w:p>
    <w:p w:rsidR="00AA7D60" w:rsidRDefault="00AA7D60">
      <w:pPr>
        <w:rPr>
          <w:noProof/>
          <w:lang w:eastAsia="ru-RU"/>
        </w:rPr>
      </w:pPr>
    </w:p>
    <w:p w:rsidR="00AA7D60" w:rsidRDefault="004C1F6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25F74C0" wp14:editId="030ED833">
            <wp:simplePos x="0" y="0"/>
            <wp:positionH relativeFrom="column">
              <wp:posOffset>3381375</wp:posOffset>
            </wp:positionH>
            <wp:positionV relativeFrom="page">
              <wp:posOffset>6629400</wp:posOffset>
            </wp:positionV>
            <wp:extent cx="2768600" cy="1845310"/>
            <wp:effectExtent l="0" t="0" r="0" b="2540"/>
            <wp:wrapSquare wrapText="bothSides"/>
            <wp:docPr id="10" name="Рисунок 10" descr="C:\Users\CAB28SV\Downloads\ЗГ\храм ПФ лагерь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B28SV\Downloads\ЗГ\храм ПФ лагерь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AED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E4482AA" wp14:editId="055599BD">
            <wp:simplePos x="0" y="0"/>
            <wp:positionH relativeFrom="column">
              <wp:posOffset>-60960</wp:posOffset>
            </wp:positionH>
            <wp:positionV relativeFrom="paragraph">
              <wp:posOffset>63500</wp:posOffset>
            </wp:positionV>
            <wp:extent cx="2908300" cy="1938655"/>
            <wp:effectExtent l="0" t="0" r="6350" b="4445"/>
            <wp:wrapSquare wrapText="bothSides"/>
            <wp:docPr id="8" name="Рисунок 8" descr="C:\Users\CAB28SV\Downloads\ЗГ\храм ПФ лагерь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B28SV\Downloads\ЗГ\храм ПФ лагерь 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70"/>
    <w:rsid w:val="002E3B8B"/>
    <w:rsid w:val="0032124B"/>
    <w:rsid w:val="004372BF"/>
    <w:rsid w:val="004C1F61"/>
    <w:rsid w:val="009A37AC"/>
    <w:rsid w:val="00A94E41"/>
    <w:rsid w:val="00AA7D60"/>
    <w:rsid w:val="00AF3905"/>
    <w:rsid w:val="00C95A70"/>
    <w:rsid w:val="00CC44D6"/>
    <w:rsid w:val="00EF6BE9"/>
    <w:rsid w:val="00F46AA5"/>
    <w:rsid w:val="00F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3</cp:revision>
  <dcterms:created xsi:type="dcterms:W3CDTF">2021-07-05T11:06:00Z</dcterms:created>
  <dcterms:modified xsi:type="dcterms:W3CDTF">2021-07-05T11:27:00Z</dcterms:modified>
</cp:coreProperties>
</file>