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71" w:rsidRPr="00DC6D71" w:rsidRDefault="00DC7436" w:rsidP="00DC6D7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DC6D7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ЭКСКУРСИЯ В ОТДЕЛ ПО ЧРЕЗВЫЧАЙНЫМ СИТУАЦИЯМ</w:t>
      </w:r>
    </w:p>
    <w:p w:rsidR="00DC6D71" w:rsidRPr="00DC6D71" w:rsidRDefault="00DC6D71" w:rsidP="00DC6D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D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C6D71" w:rsidRPr="00DC6D71" w:rsidRDefault="00DC7436" w:rsidP="00DC6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D71"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76E7046B" wp14:editId="17A161F4">
            <wp:simplePos x="0" y="0"/>
            <wp:positionH relativeFrom="column">
              <wp:posOffset>2409825</wp:posOffset>
            </wp:positionH>
            <wp:positionV relativeFrom="paragraph">
              <wp:posOffset>44450</wp:posOffset>
            </wp:positionV>
            <wp:extent cx="3627120" cy="4836160"/>
            <wp:effectExtent l="0" t="0" r="0" b="2540"/>
            <wp:wrapSquare wrapText="bothSides"/>
            <wp:docPr id="3" name="Рисунок 3" descr="https://osnejici.roo-pinsk.gov.by/files/00475/obj/120/30293/img/IMG_20210916_11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snejici.roo-pinsk.gov.by/files/00475/obj/120/30293/img/IMG_20210916_110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48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D71" w:rsidRPr="00DC6D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     С целью углубления знаний по основам безопасности жизнедеятельности, учащиеся  4 класса  16 сентября совершили экскурсию в </w:t>
      </w:r>
      <w:proofErr w:type="spellStart"/>
      <w:r w:rsidR="00DC6D71" w:rsidRPr="00DC6D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Столинский</w:t>
      </w:r>
      <w:proofErr w:type="spellEnd"/>
      <w:r w:rsidR="00DC6D71" w:rsidRPr="00DC6D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районный отдел по чрезвычайным ситуациям с учителем по ОБЖ </w:t>
      </w:r>
      <w:proofErr w:type="spellStart"/>
      <w:r w:rsidR="00DC6D71" w:rsidRPr="00DC6D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Шпаковской</w:t>
      </w:r>
      <w:proofErr w:type="spellEnd"/>
      <w:r w:rsidR="00DC6D71" w:rsidRPr="00DC6D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О.А и классным руководителем Е.А. </w:t>
      </w:r>
      <w:proofErr w:type="spellStart"/>
      <w:r w:rsidR="00DC6D71" w:rsidRPr="00DC6D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Пикулик</w:t>
      </w:r>
      <w:proofErr w:type="spellEnd"/>
      <w:r w:rsidR="00DC6D71" w:rsidRPr="00DC6D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C6D71" w:rsidRPr="00DC6D71" w:rsidRDefault="00DC6D71" w:rsidP="00E65BD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D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центре безопасности МЧС детей радушно встретила сотрудник </w:t>
      </w:r>
      <w:proofErr w:type="spellStart"/>
      <w:r w:rsidRPr="00DC6D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А.Ю.Ягелло</w:t>
      </w:r>
      <w:proofErr w:type="spellEnd"/>
      <w:r w:rsidRPr="00DC6D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gramStart"/>
      <w:r w:rsidRPr="00DC6D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которая</w:t>
      </w:r>
      <w:proofErr w:type="gramEnd"/>
      <w:r w:rsidRPr="00DC6D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вместе с героем мультфильма </w:t>
      </w:r>
      <w:proofErr w:type="spellStart"/>
      <w:r w:rsidRPr="00DC6D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Спасайкиным</w:t>
      </w:r>
      <w:proofErr w:type="spellEnd"/>
      <w:r w:rsidRPr="00DC6D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повела детей добывать и закреплять знания по ОБЖ. Занятие, которое проводила Алёна Юрьевна, было интересным и очень поучительным. Учащиеся учились правильно вызывать службу спасения, что оказалось совсем не просто.</w:t>
      </w:r>
    </w:p>
    <w:p w:rsidR="00DC6D71" w:rsidRPr="00DC6D71" w:rsidRDefault="00DC6D71" w:rsidP="00E65BD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D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учились, как правильно вызвать спасателей, оказавшись в той или той ситуации, как правильно вести себя во время грозы, как выбраться из горящего помещения. При подведении итогов экскурсии-занятия, учащимся были предложены тесты на планшетах для закрепления знания, полученных во время экскурсии.</w:t>
      </w:r>
    </w:p>
    <w:p w:rsidR="00DC6D71" w:rsidRPr="00DC6D71" w:rsidRDefault="00DC6D71" w:rsidP="00DC6D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C6D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Занятие было  настолько  поучительным и увлекательным, что дети, по возвращении домой, долго делились своими впечатлениями и полученными знаниями.</w:t>
      </w:r>
      <w:r w:rsidR="00E65BD6" w:rsidRPr="00DC743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</w:t>
      </w:r>
    </w:p>
    <w:p w:rsidR="00DC6D71" w:rsidRPr="00DC6D71" w:rsidRDefault="00DC6D71" w:rsidP="00DC6D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DC7436" w:rsidRDefault="00DC7436"/>
    <w:p w:rsidR="00DC7436" w:rsidRDefault="00DC7436"/>
    <w:p w:rsidR="00DC7436" w:rsidRDefault="00DC7436"/>
    <w:p w:rsidR="00DC7436" w:rsidRDefault="00DC7436"/>
    <w:p w:rsidR="00DC7436" w:rsidRDefault="00DC7436"/>
    <w:p w:rsidR="00DC7436" w:rsidRDefault="00DC7436"/>
    <w:p w:rsidR="00DC7436" w:rsidRDefault="00DC7436"/>
    <w:p w:rsidR="00DC7436" w:rsidRDefault="00DC7436"/>
    <w:p w:rsidR="00DC7436" w:rsidRDefault="00DC7436">
      <w:r w:rsidRPr="00DC6D7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1A6EED5" wp14:editId="0C253A2C">
            <wp:simplePos x="0" y="0"/>
            <wp:positionH relativeFrom="column">
              <wp:posOffset>-287655</wp:posOffset>
            </wp:positionH>
            <wp:positionV relativeFrom="paragraph">
              <wp:posOffset>118110</wp:posOffset>
            </wp:positionV>
            <wp:extent cx="4267200" cy="3200400"/>
            <wp:effectExtent l="0" t="0" r="0" b="0"/>
            <wp:wrapSquare wrapText="bothSides"/>
            <wp:docPr id="2" name="Рисунок 2" descr="https://osnejici.roo-pinsk.gov.by/files/00475/obj/120/30293/img/IMG_20210916_11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snejici.roo-pinsk.gov.by/files/00475/obj/120/30293/img/IMG_20210916_1113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6" w:rsidRDefault="00DC7436"/>
    <w:p w:rsidR="00DC7436" w:rsidRDefault="00DC7436"/>
    <w:p w:rsidR="00DC7436" w:rsidRDefault="00DC7436"/>
    <w:p w:rsidR="00DC7436" w:rsidRDefault="00DC7436"/>
    <w:p w:rsidR="00DC7436" w:rsidRDefault="00DC7436"/>
    <w:p w:rsidR="00DC7436" w:rsidRDefault="00DC7436"/>
    <w:p w:rsidR="00DC7436" w:rsidRDefault="00DC7436"/>
    <w:p w:rsidR="00DC7436" w:rsidRDefault="00DC7436"/>
    <w:p w:rsidR="00A84F91" w:rsidRDefault="00E65BD6">
      <w:bookmarkStart w:id="0" w:name="_GoBack"/>
      <w:bookmarkEnd w:id="0"/>
      <w:r w:rsidRPr="00DC6D71">
        <w:rPr>
          <w:rFonts w:ascii="Arial" w:eastAsia="Times New Roman" w:hAnsi="Arial" w:cs="Arial"/>
          <w:noProof/>
          <w:color w:val="333333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-4381500</wp:posOffset>
            </wp:positionH>
            <wp:positionV relativeFrom="paragraph">
              <wp:posOffset>867410</wp:posOffset>
            </wp:positionV>
            <wp:extent cx="4409440" cy="3307080"/>
            <wp:effectExtent l="0" t="0" r="0" b="7620"/>
            <wp:wrapSquare wrapText="bothSides"/>
            <wp:docPr id="1" name="Рисунок 1" descr="https://osnejici.roo-pinsk.gov.by/files/00475/obj/120/30293/img/IMG_20210916_11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nejici.roo-pinsk.gov.by/files/00475/obj/120/30293/img/IMG_20210916_1156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62"/>
    <w:rsid w:val="000F3762"/>
    <w:rsid w:val="001C03A0"/>
    <w:rsid w:val="00A84F91"/>
    <w:rsid w:val="00DC6D71"/>
    <w:rsid w:val="00DC7436"/>
    <w:rsid w:val="00E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CAB28SV</cp:lastModifiedBy>
  <cp:revision>2</cp:revision>
  <dcterms:created xsi:type="dcterms:W3CDTF">2021-10-19T06:58:00Z</dcterms:created>
  <dcterms:modified xsi:type="dcterms:W3CDTF">2021-10-19T07:02:00Z</dcterms:modified>
</cp:coreProperties>
</file>