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8A0" w:rsidRPr="00361DBE" w:rsidRDefault="001668A0" w:rsidP="001668A0">
      <w:pPr>
        <w:ind w:firstLine="709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61DBE">
        <w:rPr>
          <w:rFonts w:ascii="Arial" w:hAnsi="Arial" w:cs="Arial"/>
          <w:sz w:val="32"/>
          <w:szCs w:val="32"/>
        </w:rPr>
        <w:t xml:space="preserve">В рамках Года исторической памяти в </w:t>
      </w:r>
      <w:proofErr w:type="spellStart"/>
      <w:r w:rsidRPr="00361DBE">
        <w:rPr>
          <w:rFonts w:ascii="Arial" w:hAnsi="Arial" w:cs="Arial"/>
          <w:sz w:val="32"/>
          <w:szCs w:val="32"/>
        </w:rPr>
        <w:t>Логишинской</w:t>
      </w:r>
      <w:proofErr w:type="spellEnd"/>
      <w:r w:rsidRPr="00361DBE">
        <w:rPr>
          <w:rFonts w:ascii="Arial" w:hAnsi="Arial" w:cs="Arial"/>
          <w:sz w:val="32"/>
          <w:szCs w:val="32"/>
        </w:rPr>
        <w:t xml:space="preserve"> средней школе состоялся урок мужества «В жизни всегда есть место подвигу». Мероприятие было организовано для молодых специалистов системы образования района, членов отраслевого профсоюза.</w:t>
      </w:r>
    </w:p>
    <w:p w:rsidR="00AA0994" w:rsidRDefault="00AA0994" w:rsidP="001668A0">
      <w:pPr>
        <w:ind w:firstLine="709"/>
        <w:jc w:val="both"/>
        <w:rPr>
          <w:noProof/>
        </w:rPr>
      </w:pPr>
    </w:p>
    <w:p w:rsidR="00AA0994" w:rsidRPr="001668A0" w:rsidRDefault="00AA0994" w:rsidP="001668A0">
      <w:pPr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E57C4A" wp14:editId="442F3DAA">
            <wp:extent cx="5475253" cy="3296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15" t="16825" r="36986" b="33270"/>
                    <a:stretch/>
                  </pic:blipFill>
                  <pic:spPr bwMode="auto">
                    <a:xfrm>
                      <a:off x="0" y="0"/>
                      <a:ext cx="5507902" cy="331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994" w:rsidRPr="0016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CA"/>
    <w:rsid w:val="00000ABE"/>
    <w:rsid w:val="001668A0"/>
    <w:rsid w:val="00361DBE"/>
    <w:rsid w:val="00AA0994"/>
    <w:rsid w:val="00AE69CA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77C2-2FCE-4870-AEE1-6A88E57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547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2022-04-04T07:17:00Z</dcterms:created>
  <dcterms:modified xsi:type="dcterms:W3CDTF">2022-04-06T09:07:00Z</dcterms:modified>
</cp:coreProperties>
</file>