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E8" w:rsidRPr="007A2013" w:rsidRDefault="007A2013" w:rsidP="007A201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A2013">
        <w:rPr>
          <w:rFonts w:ascii="Arial" w:hAnsi="Arial" w:cs="Arial"/>
          <w:b/>
          <w:sz w:val="24"/>
          <w:szCs w:val="24"/>
        </w:rPr>
        <w:t>ПРОФИЛАКТИЧЕСКАЯ АКЦИЯ В ГУО «СРЕДНЯЯ ШКОЛА №8» Г.ПИНСКА</w:t>
      </w:r>
    </w:p>
    <w:p w:rsidR="00A37F10" w:rsidRPr="007A2013" w:rsidRDefault="00A37F10" w:rsidP="007A20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37F10" w:rsidRPr="007A2013" w:rsidRDefault="00A37F10" w:rsidP="00AB52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7A2013">
        <w:rPr>
          <w:rFonts w:ascii="Arial" w:hAnsi="Arial" w:cs="Arial"/>
          <w:sz w:val="24"/>
          <w:szCs w:val="24"/>
        </w:rPr>
        <w:t xml:space="preserve">7 октября в рамках </w:t>
      </w:r>
      <w:r w:rsidR="00923C3B" w:rsidRPr="007A20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профилактических проектов </w:t>
      </w:r>
      <w:r w:rsidR="00923C3B" w:rsidRPr="007A2013">
        <w:rPr>
          <w:rFonts w:ascii="Arial" w:eastAsia="Times New Roman" w:hAnsi="Arial" w:cs="Arial"/>
          <w:sz w:val="24"/>
          <w:szCs w:val="24"/>
          <w:lang w:eastAsia="ru-RU"/>
        </w:rPr>
        <w:t>«Мой выбор - жить с позитивом!», «Правильная осанка - залог здоровья», «Школьное питание - здоровое и рациональное!»</w:t>
      </w:r>
      <w:r w:rsidR="00923C3B" w:rsidRPr="007A2013">
        <w:rPr>
          <w:rFonts w:ascii="Arial" w:hAnsi="Arial" w:cs="Arial"/>
          <w:bCs/>
          <w:sz w:val="24"/>
          <w:szCs w:val="24"/>
        </w:rPr>
        <w:t xml:space="preserve">, «В защиту жизни!», «Мы -здоровое поколение </w:t>
      </w:r>
      <w:proofErr w:type="spellStart"/>
      <w:r w:rsidR="00923C3B" w:rsidRPr="007A2013">
        <w:rPr>
          <w:rFonts w:ascii="Arial" w:hAnsi="Arial" w:cs="Arial"/>
          <w:bCs/>
          <w:sz w:val="24"/>
          <w:szCs w:val="24"/>
        </w:rPr>
        <w:t>Брестчины</w:t>
      </w:r>
      <w:proofErr w:type="spellEnd"/>
      <w:r w:rsidR="00923C3B" w:rsidRPr="007A2013">
        <w:rPr>
          <w:rFonts w:ascii="Arial" w:hAnsi="Arial" w:cs="Arial"/>
          <w:bCs/>
          <w:sz w:val="24"/>
          <w:szCs w:val="24"/>
        </w:rPr>
        <w:t>» прошл</w:t>
      </w:r>
      <w:r w:rsidR="00857A45">
        <w:rPr>
          <w:rFonts w:ascii="Arial" w:hAnsi="Arial" w:cs="Arial"/>
          <w:bCs/>
          <w:sz w:val="24"/>
          <w:szCs w:val="24"/>
        </w:rPr>
        <w:t>и</w:t>
      </w:r>
      <w:r w:rsidR="00923C3B" w:rsidRPr="007A2013">
        <w:rPr>
          <w:rFonts w:ascii="Arial" w:hAnsi="Arial" w:cs="Arial"/>
          <w:bCs/>
          <w:sz w:val="24"/>
          <w:szCs w:val="24"/>
        </w:rPr>
        <w:t xml:space="preserve"> </w:t>
      </w:r>
      <w:r w:rsidR="00594297" w:rsidRPr="007A2013">
        <w:rPr>
          <w:rFonts w:ascii="Arial" w:hAnsi="Arial" w:cs="Arial"/>
          <w:sz w:val="24"/>
          <w:szCs w:val="24"/>
        </w:rPr>
        <w:t>мероприяти</w:t>
      </w:r>
      <w:r w:rsidR="00857A45">
        <w:rPr>
          <w:rFonts w:ascii="Arial" w:hAnsi="Arial" w:cs="Arial"/>
          <w:sz w:val="24"/>
          <w:szCs w:val="24"/>
        </w:rPr>
        <w:t>я</w:t>
      </w:r>
      <w:r w:rsidR="00594297" w:rsidRPr="007A2013">
        <w:rPr>
          <w:rFonts w:ascii="Arial" w:hAnsi="Arial" w:cs="Arial"/>
          <w:sz w:val="24"/>
          <w:szCs w:val="24"/>
        </w:rPr>
        <w:t xml:space="preserve"> </w:t>
      </w:r>
      <w:r w:rsidR="00594297" w:rsidRPr="007A20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учащихся ГУО «Средняя школа №8» </w:t>
      </w:r>
      <w:proofErr w:type="spellStart"/>
      <w:r w:rsidR="00594297" w:rsidRPr="007A2013">
        <w:rPr>
          <w:rFonts w:ascii="Arial" w:hAnsi="Arial" w:cs="Arial"/>
          <w:color w:val="000000"/>
          <w:sz w:val="24"/>
          <w:szCs w:val="24"/>
          <w:lang w:eastAsia="ru-RU" w:bidi="ru-RU"/>
        </w:rPr>
        <w:t>г.Пинска</w:t>
      </w:r>
      <w:proofErr w:type="spellEnd"/>
      <w:r w:rsidR="00B11EC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участием специалистов здравоохранения (хирурга, эндокринолога, невролога, педиатра,</w:t>
      </w:r>
      <w:r w:rsidR="001F7D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психиатра-нарколога, акушера-гинеколога, психолога)</w:t>
      </w:r>
      <w:r w:rsidR="00594297" w:rsidRPr="007A201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594297" w:rsidRDefault="00594297"/>
    <w:sectPr w:rsidR="0059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00"/>
    <w:rsid w:val="001F7DC6"/>
    <w:rsid w:val="00594297"/>
    <w:rsid w:val="005A1FB9"/>
    <w:rsid w:val="00725500"/>
    <w:rsid w:val="007A2013"/>
    <w:rsid w:val="007C23E8"/>
    <w:rsid w:val="00857A45"/>
    <w:rsid w:val="00923C3B"/>
    <w:rsid w:val="00A37F10"/>
    <w:rsid w:val="00AB523D"/>
    <w:rsid w:val="00B11ECF"/>
    <w:rsid w:val="00E513DD"/>
    <w:rsid w:val="00EF509C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433"/>
  <w15:chartTrackingRefBased/>
  <w15:docId w15:val="{8F54AC13-CE3C-473E-A222-4594B92D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6</cp:revision>
  <dcterms:created xsi:type="dcterms:W3CDTF">2022-10-11T11:42:00Z</dcterms:created>
  <dcterms:modified xsi:type="dcterms:W3CDTF">2022-10-11T12:01:00Z</dcterms:modified>
</cp:coreProperties>
</file>