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3C6" w:rsidRDefault="009613C6" w:rsidP="00B31BFA">
      <w:pPr>
        <w:jc w:val="both"/>
        <w:rPr>
          <w:rFonts w:cs="Arial"/>
          <w:shadow/>
          <w:color w:val="FF0000"/>
          <w:spacing w:val="-2"/>
        </w:rPr>
      </w:pPr>
    </w:p>
    <w:p w:rsidR="00B31BFA" w:rsidRDefault="0029351A" w:rsidP="00B31BFA">
      <w:pPr>
        <w:jc w:val="both"/>
        <w:rPr>
          <w:rFonts w:cs="Arial"/>
          <w:shadow/>
          <w:color w:val="FF0000"/>
          <w:spacing w:val="-2"/>
        </w:rPr>
      </w:pPr>
      <w:r>
        <w:rPr>
          <w:rFonts w:cs="Arial"/>
          <w:shadow/>
          <w:noProof/>
          <w:color w:val="FF0000"/>
          <w:spacing w:val="-2"/>
        </w:rPr>
        <w:pict>
          <v:group id="_x0000_s1029" style="position:absolute;left:0;text-align:left;margin-left:1in;margin-top:-9pt;width:369pt;height:1in;z-index:-251653120" coordorigin="11934,6680" coordsize="4206,820" wrapcoords="13610 -200 2107 1800 263 2400 -44 5400 -44 9800 263 12600 307 13200 11678 15800 395 16400 395 20400 5707 21400 13785 21400 14312 21400 18088 21400 21205 20400 21161 15800 21468 12600 21644 10400 21644 7800 21205 6400 20678 6200 20766 2400 19712 1800 14532 -200 13610 -2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11934;top:6680;width:4206;height:500" fillcolor="#f60" strokeweight="1pt">
              <v:fill color2="fill darken(118)" rotate="t" method="linear sigma" focus="100%" type="gradient"/>
              <v:shadow color="#868686"/>
              <v:textpath style="font-family:&quot;Arial Black&quot;;v-text-kern:t" trim="t" fitpath="t" string="ОСТЕРЕГАЙТЕСЬ"/>
            </v:shape>
            <v:shape id="_x0000_s1031" type="#_x0000_t136" style="position:absolute;left:12034;top:7260;width:4012;height:240" fillcolor="#f60" strokeweight="1pt">
              <v:fill color2="fill darken(118)" rotate="t" method="linear sigma" focus="100%" type="gradient"/>
              <v:shadow color="#868686"/>
              <v:textpath style="font-family:&quot;Arial Black&quot;;v-text-kern:t" trim="t" fitpath="t" string="клещевых инфекций!"/>
            </v:shape>
            <w10:wrap type="square"/>
          </v:group>
        </w:pict>
      </w:r>
    </w:p>
    <w:p w:rsidR="00B31BFA" w:rsidRDefault="00B31BFA" w:rsidP="00B31BFA">
      <w:pPr>
        <w:jc w:val="both"/>
        <w:rPr>
          <w:rFonts w:cs="Arial"/>
          <w:shadow/>
          <w:color w:val="FF0000"/>
          <w:spacing w:val="-2"/>
        </w:rPr>
      </w:pPr>
      <w:r>
        <w:rPr>
          <w:noProof/>
        </w:rPr>
        <w:drawing>
          <wp:anchor distT="0" distB="0" distL="114300" distR="114300" simplePos="0" relativeHeight="251661312" behindDoc="1" locked="0" layoutInCell="1" allowOverlap="1">
            <wp:simplePos x="0" y="0"/>
            <wp:positionH relativeFrom="column">
              <wp:posOffset>5143500</wp:posOffset>
            </wp:positionH>
            <wp:positionV relativeFrom="paragraph">
              <wp:posOffset>167640</wp:posOffset>
            </wp:positionV>
            <wp:extent cx="1998345" cy="1600200"/>
            <wp:effectExtent l="228600" t="285750" r="211455" b="266700"/>
            <wp:wrapNone/>
            <wp:docPr id="3" name="Рисунок 3" descr="imagesCAY4SK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CAY4SKHL"/>
                    <pic:cNvPicPr>
                      <a:picLocks noChangeAspect="1" noChangeArrowheads="1"/>
                    </pic:cNvPicPr>
                  </pic:nvPicPr>
                  <pic:blipFill>
                    <a:blip r:embed="rId7" cstate="print"/>
                    <a:srcRect/>
                    <a:stretch>
                      <a:fillRect/>
                    </a:stretch>
                  </pic:blipFill>
                  <pic:spPr bwMode="auto">
                    <a:xfrm rot="11951960">
                      <a:off x="0" y="0"/>
                      <a:ext cx="1998345" cy="1600200"/>
                    </a:xfrm>
                    <a:prstGeom prst="rect">
                      <a:avLst/>
                    </a:prstGeom>
                    <a:noFill/>
                    <a:ln w="9525">
                      <a:noFill/>
                      <a:miter lim="800000"/>
                      <a:headEnd/>
                      <a:tailEnd/>
                    </a:ln>
                  </pic:spPr>
                </pic:pic>
              </a:graphicData>
            </a:graphic>
          </wp:anchor>
        </w:drawing>
      </w:r>
    </w:p>
    <w:p w:rsidR="00B31BFA" w:rsidRDefault="00B31BFA" w:rsidP="00B31BFA">
      <w:pPr>
        <w:jc w:val="both"/>
        <w:rPr>
          <w:rFonts w:cs="Arial"/>
          <w:shadow/>
          <w:color w:val="FF0000"/>
          <w:spacing w:val="-2"/>
        </w:rPr>
      </w:pPr>
    </w:p>
    <w:p w:rsidR="00B31BFA" w:rsidRDefault="00B31BFA" w:rsidP="00B31BFA">
      <w:pPr>
        <w:rPr>
          <w:rFonts w:cs="Arial"/>
          <w:b/>
          <w:shadow/>
          <w:spacing w:val="-2"/>
        </w:rPr>
      </w:pPr>
    </w:p>
    <w:p w:rsidR="00B31BFA" w:rsidRDefault="00B31BFA" w:rsidP="00B31BFA">
      <w:pPr>
        <w:rPr>
          <w:rFonts w:cs="Arial"/>
          <w:b/>
          <w:shadow/>
          <w:spacing w:val="-2"/>
        </w:rPr>
      </w:pPr>
    </w:p>
    <w:p w:rsidR="00B31BFA" w:rsidRPr="00571A58" w:rsidRDefault="00B31BFA" w:rsidP="00B31BFA">
      <w:pPr>
        <w:rPr>
          <w:rFonts w:ascii="Georgia" w:hAnsi="Georgia" w:cs="Arial"/>
          <w:b/>
          <w:color w:val="C00000"/>
          <w:spacing w:val="-4"/>
          <w:sz w:val="28"/>
          <w:szCs w:val="28"/>
        </w:rPr>
      </w:pPr>
      <w:r w:rsidRPr="00571A58">
        <w:rPr>
          <w:rFonts w:ascii="Georgia" w:hAnsi="Georgia" w:cs="Arial"/>
          <w:b/>
          <w:shadow/>
          <w:color w:val="C00000"/>
          <w:spacing w:val="-2"/>
          <w:sz w:val="28"/>
          <w:szCs w:val="28"/>
        </w:rPr>
        <w:t>С</w:t>
      </w:r>
      <w:r w:rsidRPr="00571A58">
        <w:rPr>
          <w:rFonts w:ascii="Georgia" w:hAnsi="Georgia" w:cs="Arial"/>
          <w:b/>
          <w:color w:val="C00000"/>
          <w:spacing w:val="-4"/>
          <w:sz w:val="28"/>
          <w:szCs w:val="28"/>
        </w:rPr>
        <w:t xml:space="preserve"> приходом весны в поликлиниках </w:t>
      </w:r>
    </w:p>
    <w:p w:rsidR="00B31BFA" w:rsidRPr="00571A58" w:rsidRDefault="00B31BFA" w:rsidP="00B31BFA">
      <w:pPr>
        <w:rPr>
          <w:rFonts w:ascii="Georgia" w:hAnsi="Georgia" w:cs="Arial"/>
          <w:b/>
          <w:color w:val="C00000"/>
          <w:spacing w:val="-4"/>
          <w:sz w:val="28"/>
          <w:szCs w:val="28"/>
        </w:rPr>
      </w:pPr>
      <w:r w:rsidRPr="00571A58">
        <w:rPr>
          <w:rFonts w:ascii="Georgia" w:hAnsi="Georgia" w:cs="Arial"/>
          <w:b/>
          <w:color w:val="C00000"/>
          <w:spacing w:val="-4"/>
          <w:sz w:val="28"/>
          <w:szCs w:val="28"/>
        </w:rPr>
        <w:t xml:space="preserve">появляются первые жертвы укусов клещей – </w:t>
      </w:r>
    </w:p>
    <w:p w:rsidR="00B31BFA" w:rsidRPr="00571A58" w:rsidRDefault="00B31BFA" w:rsidP="00B31BFA">
      <w:pPr>
        <w:rPr>
          <w:rFonts w:ascii="Georgia" w:hAnsi="Georgia" w:cs="Arial"/>
          <w:b/>
          <w:color w:val="C00000"/>
          <w:spacing w:val="-4"/>
          <w:sz w:val="28"/>
          <w:szCs w:val="28"/>
        </w:rPr>
      </w:pPr>
      <w:r w:rsidRPr="00571A58">
        <w:rPr>
          <w:rFonts w:ascii="Georgia" w:hAnsi="Georgia" w:cs="Arial"/>
          <w:b/>
          <w:color w:val="C00000"/>
          <w:spacing w:val="-4"/>
          <w:sz w:val="28"/>
          <w:szCs w:val="28"/>
        </w:rPr>
        <w:t xml:space="preserve">переносчиков клещевого энцефалита и </w:t>
      </w:r>
    </w:p>
    <w:p w:rsidR="00B31BFA" w:rsidRDefault="00B31BFA" w:rsidP="00B31BFA">
      <w:pPr>
        <w:rPr>
          <w:rFonts w:ascii="Georgia" w:hAnsi="Georgia" w:cs="Arial"/>
          <w:b/>
          <w:color w:val="C00000"/>
          <w:spacing w:val="-4"/>
          <w:sz w:val="28"/>
          <w:szCs w:val="28"/>
        </w:rPr>
      </w:pPr>
      <w:r w:rsidRPr="00571A58">
        <w:rPr>
          <w:rFonts w:ascii="Georgia" w:hAnsi="Georgia" w:cs="Arial"/>
          <w:b/>
          <w:color w:val="C00000"/>
          <w:spacing w:val="-4"/>
          <w:sz w:val="28"/>
          <w:szCs w:val="28"/>
        </w:rPr>
        <w:t>Лайм боррелиоза.</w:t>
      </w:r>
    </w:p>
    <w:p w:rsidR="00531C4A" w:rsidRPr="00B31BFA" w:rsidRDefault="00531C4A" w:rsidP="00B31BFA">
      <w:pPr>
        <w:rPr>
          <w:rFonts w:ascii="Georgia" w:hAnsi="Georgia" w:cs="Arial"/>
          <w:b/>
          <w:color w:val="C00000"/>
          <w:spacing w:val="-4"/>
          <w:sz w:val="28"/>
          <w:szCs w:val="28"/>
        </w:rPr>
      </w:pPr>
    </w:p>
    <w:p w:rsidR="00B31BFA" w:rsidRPr="00694704" w:rsidRDefault="00B31BFA" w:rsidP="00B31BFA">
      <w:pPr>
        <w:ind w:firstLine="425"/>
        <w:jc w:val="both"/>
        <w:rPr>
          <w:rFonts w:ascii="Georgia" w:hAnsi="Georgia"/>
          <w:b/>
          <w:shadow/>
          <w:spacing w:val="-4"/>
        </w:rPr>
      </w:pPr>
      <w:r w:rsidRPr="00571A58">
        <w:rPr>
          <w:rFonts w:ascii="Georgia" w:hAnsi="Georgia"/>
          <w:b/>
          <w:shadow/>
          <w:spacing w:val="-4"/>
        </w:rPr>
        <w:t xml:space="preserve">Заражение человека </w:t>
      </w:r>
      <w:r w:rsidR="006A4EFC">
        <w:rPr>
          <w:rFonts w:ascii="Georgia" w:hAnsi="Georgia"/>
          <w:b/>
          <w:shadow/>
          <w:spacing w:val="-4"/>
        </w:rPr>
        <w:t>клещевыми</w:t>
      </w:r>
      <w:r w:rsidR="00531C4A">
        <w:rPr>
          <w:rFonts w:ascii="Georgia" w:hAnsi="Georgia"/>
          <w:b/>
          <w:shadow/>
          <w:spacing w:val="-4"/>
        </w:rPr>
        <w:t xml:space="preserve"> инфекциями происходит через укус клеща. Клещевым энцефалитом </w:t>
      </w:r>
      <w:r w:rsidR="006A4EFC">
        <w:rPr>
          <w:rFonts w:ascii="Georgia" w:hAnsi="Georgia"/>
          <w:b/>
          <w:shadow/>
          <w:spacing w:val="-4"/>
        </w:rPr>
        <w:t xml:space="preserve">также </w:t>
      </w:r>
      <w:r w:rsidR="00531C4A">
        <w:rPr>
          <w:rFonts w:ascii="Georgia" w:hAnsi="Georgia"/>
          <w:b/>
          <w:shadow/>
          <w:spacing w:val="-4"/>
        </w:rPr>
        <w:t xml:space="preserve">можно заболеть, употребляя в пищу сырое </w:t>
      </w:r>
      <w:r w:rsidR="006A4EFC">
        <w:rPr>
          <w:rFonts w:ascii="Georgia" w:hAnsi="Georgia"/>
          <w:b/>
          <w:shadow/>
          <w:spacing w:val="-4"/>
        </w:rPr>
        <w:t xml:space="preserve">козье </w:t>
      </w:r>
      <w:r w:rsidR="00531C4A">
        <w:rPr>
          <w:rFonts w:ascii="Georgia" w:hAnsi="Georgia"/>
          <w:b/>
          <w:shadow/>
          <w:spacing w:val="-4"/>
        </w:rPr>
        <w:t>молоко.</w:t>
      </w:r>
    </w:p>
    <w:p w:rsidR="00B31BFA" w:rsidRPr="00571A58" w:rsidRDefault="0029351A" w:rsidP="00B31BFA">
      <w:pPr>
        <w:ind w:firstLine="425"/>
        <w:jc w:val="both"/>
        <w:rPr>
          <w:rFonts w:ascii="Georgia" w:hAnsi="Georgia"/>
          <w:b/>
          <w:shadow/>
          <w:spacing w:val="-4"/>
        </w:rPr>
      </w:pPr>
      <w:r w:rsidRPr="0029351A">
        <w:rPr>
          <w:rFonts w:ascii="Georgia" w:hAnsi="Georgia" w:cs="Arial"/>
          <w:b/>
          <w:i/>
          <w:noProof/>
          <w:color w:val="000000"/>
          <w:spacing w:val="-4"/>
          <w:sz w:val="28"/>
          <w:szCs w:val="28"/>
        </w:rPr>
        <w:pict>
          <v:shape id="_x0000_s1026" type="#_x0000_t136" style="position:absolute;left:0;text-align:left;margin-left:53.85pt;margin-top:8.1pt;width:415.95pt;height:27pt;z-index:251660288" adj=",11064" fillcolor="#f30" strokecolor="#001e00">
            <v:fill color2="fill darken(118)" rotate="t" method="linear sigma" focus="100%" type="gradient"/>
            <v:shadow on="t" color="#ffc000" offset=",0" offset2=",-4pt"/>
            <v:textpath style="font-family:&quot;Arbat-Bold&quot;;font-weight:bold;v-text-kern:t" trim="t" fitpath="t" string="Как обезопасить себя от заражения?"/>
          </v:shape>
        </w:pict>
      </w:r>
    </w:p>
    <w:p w:rsidR="00B31BFA" w:rsidRDefault="00B31BFA" w:rsidP="00B31BFA">
      <w:pPr>
        <w:ind w:firstLine="425"/>
        <w:jc w:val="both"/>
        <w:rPr>
          <w:rFonts w:ascii="Georgia" w:hAnsi="Georgia"/>
          <w:shadow/>
          <w:spacing w:val="-4"/>
          <w:sz w:val="28"/>
          <w:szCs w:val="28"/>
        </w:rPr>
      </w:pPr>
    </w:p>
    <w:p w:rsidR="00B31BFA" w:rsidRDefault="00B31BFA" w:rsidP="00B31BFA">
      <w:pPr>
        <w:ind w:firstLine="425"/>
        <w:jc w:val="both"/>
        <w:rPr>
          <w:rFonts w:ascii="Georgia" w:hAnsi="Georgia"/>
          <w:shadow/>
          <w:spacing w:val="-4"/>
          <w:sz w:val="28"/>
          <w:szCs w:val="28"/>
        </w:rPr>
      </w:pPr>
    </w:p>
    <w:p w:rsidR="00B31BFA" w:rsidRPr="00B31BFA" w:rsidRDefault="00B31BFA" w:rsidP="00B31BFA">
      <w:pPr>
        <w:numPr>
          <w:ilvl w:val="0"/>
          <w:numId w:val="1"/>
        </w:numPr>
        <w:ind w:left="357" w:hanging="357"/>
        <w:jc w:val="both"/>
        <w:rPr>
          <w:rFonts w:ascii="Arial" w:hAnsi="Arial" w:cs="Arial"/>
          <w:spacing w:val="-4"/>
        </w:rPr>
      </w:pPr>
      <w:r w:rsidRPr="00B31BFA">
        <w:rPr>
          <w:rFonts w:ascii="Arial" w:hAnsi="Arial" w:cs="Arial"/>
          <w:spacing w:val="-4"/>
        </w:rPr>
        <w:t xml:space="preserve">Если Вы постоянно работаете в природных очагах клещевого энцефалита, Вам нужно обязательно привиться против этой инфекции. </w:t>
      </w:r>
      <w:r w:rsidR="006A4EFC">
        <w:rPr>
          <w:rFonts w:ascii="Arial" w:hAnsi="Arial" w:cs="Arial"/>
        </w:rPr>
        <w:t xml:space="preserve">Вакцина против </w:t>
      </w:r>
      <w:proofErr w:type="spellStart"/>
      <w:r w:rsidR="006A4EFC">
        <w:rPr>
          <w:rFonts w:ascii="Arial" w:hAnsi="Arial" w:cs="Arial"/>
        </w:rPr>
        <w:t>Лайм-</w:t>
      </w:r>
      <w:r w:rsidRPr="00B31BFA">
        <w:rPr>
          <w:rFonts w:ascii="Arial" w:hAnsi="Arial" w:cs="Arial"/>
        </w:rPr>
        <w:t>боррелиоза</w:t>
      </w:r>
      <w:proofErr w:type="spellEnd"/>
      <w:r w:rsidRPr="00B31BFA">
        <w:rPr>
          <w:rFonts w:ascii="Arial" w:hAnsi="Arial" w:cs="Arial"/>
        </w:rPr>
        <w:t xml:space="preserve"> пока не разработана.</w:t>
      </w:r>
    </w:p>
    <w:p w:rsidR="00B31BFA" w:rsidRPr="00B31BFA" w:rsidRDefault="00B31BFA" w:rsidP="00B31BFA">
      <w:pPr>
        <w:numPr>
          <w:ilvl w:val="0"/>
          <w:numId w:val="1"/>
        </w:numPr>
        <w:ind w:left="357" w:hanging="357"/>
        <w:jc w:val="both"/>
        <w:rPr>
          <w:rFonts w:ascii="Arial" w:hAnsi="Arial" w:cs="Arial"/>
          <w:spacing w:val="-4"/>
        </w:rPr>
      </w:pPr>
      <w:r w:rsidRPr="00B31BFA">
        <w:rPr>
          <w:rFonts w:ascii="Arial" w:hAnsi="Arial" w:cs="Arial"/>
          <w:spacing w:val="-4"/>
        </w:rPr>
        <w:t>Отправляясь в лес, надевайте головной убор и одежду светлых тонов, из гладкой ткани, плотно прилегающую к запястьям и щиколоткам.</w:t>
      </w:r>
    </w:p>
    <w:p w:rsidR="00B31BFA" w:rsidRPr="00B31BFA" w:rsidRDefault="00B31BFA" w:rsidP="00B31BFA">
      <w:pPr>
        <w:numPr>
          <w:ilvl w:val="0"/>
          <w:numId w:val="1"/>
        </w:numPr>
        <w:ind w:left="357" w:hanging="357"/>
        <w:jc w:val="both"/>
        <w:rPr>
          <w:rFonts w:ascii="Arial" w:hAnsi="Arial" w:cs="Arial"/>
          <w:spacing w:val="-4"/>
        </w:rPr>
      </w:pPr>
      <w:r w:rsidRPr="00B31BFA">
        <w:rPr>
          <w:rFonts w:ascii="Arial" w:hAnsi="Arial" w:cs="Arial"/>
          <w:spacing w:val="-4"/>
        </w:rPr>
        <w:t xml:space="preserve">В лесу каждые 2 часа проводите само - и </w:t>
      </w:r>
      <w:proofErr w:type="spellStart"/>
      <w:r w:rsidRPr="00B31BFA">
        <w:rPr>
          <w:rFonts w:ascii="Arial" w:hAnsi="Arial" w:cs="Arial"/>
          <w:spacing w:val="-4"/>
        </w:rPr>
        <w:t>взаимоосмотры</w:t>
      </w:r>
      <w:proofErr w:type="spellEnd"/>
      <w:r w:rsidRPr="00B31BFA">
        <w:rPr>
          <w:rFonts w:ascii="Arial" w:hAnsi="Arial" w:cs="Arial"/>
          <w:spacing w:val="-4"/>
        </w:rPr>
        <w:t xml:space="preserve"> одежды и открытых участков тела.</w:t>
      </w:r>
    </w:p>
    <w:p w:rsidR="00B31BFA" w:rsidRPr="00B31BFA" w:rsidRDefault="00B31BFA" w:rsidP="00B31BFA">
      <w:pPr>
        <w:numPr>
          <w:ilvl w:val="0"/>
          <w:numId w:val="1"/>
        </w:numPr>
        <w:ind w:left="357" w:hanging="357"/>
        <w:jc w:val="both"/>
        <w:rPr>
          <w:rFonts w:ascii="Arial" w:hAnsi="Arial" w:cs="Arial"/>
          <w:spacing w:val="-4"/>
        </w:rPr>
      </w:pPr>
      <w:r w:rsidRPr="00B31BFA">
        <w:rPr>
          <w:rFonts w:ascii="Arial" w:hAnsi="Arial" w:cs="Arial"/>
          <w:spacing w:val="-4"/>
        </w:rPr>
        <w:t>Для отпугивания клещей используйте репелленты.</w:t>
      </w:r>
    </w:p>
    <w:p w:rsidR="00B31BFA" w:rsidRPr="00B31BFA" w:rsidRDefault="00B31BFA" w:rsidP="00B31BFA">
      <w:pPr>
        <w:numPr>
          <w:ilvl w:val="0"/>
          <w:numId w:val="1"/>
        </w:numPr>
        <w:ind w:left="357" w:hanging="357"/>
        <w:jc w:val="both"/>
        <w:rPr>
          <w:rFonts w:ascii="Arial" w:hAnsi="Arial" w:cs="Arial"/>
          <w:spacing w:val="-6"/>
        </w:rPr>
      </w:pPr>
      <w:r w:rsidRPr="00B31BFA">
        <w:rPr>
          <w:rFonts w:ascii="Arial" w:hAnsi="Arial" w:cs="Arial"/>
          <w:spacing w:val="-6"/>
        </w:rPr>
        <w:t>Для отдыха выбирайте сухие сосновые леса, особенно те участки леса, где растет можжевельник, или открытые поляны без кустарника.</w:t>
      </w:r>
    </w:p>
    <w:p w:rsidR="00B31BFA" w:rsidRPr="00B31BFA" w:rsidRDefault="00B31BFA" w:rsidP="00B31BFA">
      <w:pPr>
        <w:numPr>
          <w:ilvl w:val="0"/>
          <w:numId w:val="1"/>
        </w:numPr>
        <w:ind w:left="357" w:hanging="357"/>
        <w:jc w:val="both"/>
        <w:rPr>
          <w:rFonts w:ascii="Arial" w:hAnsi="Arial" w:cs="Arial"/>
          <w:spacing w:val="-4"/>
        </w:rPr>
      </w:pPr>
      <w:r w:rsidRPr="00B31BFA">
        <w:rPr>
          <w:rFonts w:ascii="Arial" w:hAnsi="Arial" w:cs="Arial"/>
          <w:spacing w:val="-4"/>
        </w:rPr>
        <w:t>Не берите детей в лес!</w:t>
      </w:r>
    </w:p>
    <w:p w:rsidR="00B31BFA" w:rsidRPr="00B31BFA" w:rsidRDefault="00B31BFA" w:rsidP="00B31BFA">
      <w:pPr>
        <w:numPr>
          <w:ilvl w:val="0"/>
          <w:numId w:val="1"/>
        </w:numPr>
        <w:ind w:left="357" w:hanging="357"/>
        <w:jc w:val="both"/>
        <w:rPr>
          <w:rFonts w:ascii="Arial" w:hAnsi="Arial" w:cs="Arial"/>
          <w:spacing w:val="-4"/>
        </w:rPr>
      </w:pPr>
      <w:r w:rsidRPr="00B31BFA">
        <w:rPr>
          <w:rFonts w:ascii="Arial" w:hAnsi="Arial" w:cs="Arial"/>
          <w:spacing w:val="-4"/>
        </w:rPr>
        <w:t>В лесу выбирайте места для отдыха подальше от кустарников и деревьев, а чтобы заметить клеща, стелите светлую простынь или покрывало.</w:t>
      </w:r>
    </w:p>
    <w:p w:rsidR="00B31BFA" w:rsidRPr="00B31BFA" w:rsidRDefault="00B31BFA" w:rsidP="00B31BFA">
      <w:pPr>
        <w:numPr>
          <w:ilvl w:val="0"/>
          <w:numId w:val="1"/>
        </w:numPr>
        <w:jc w:val="both"/>
        <w:rPr>
          <w:rFonts w:ascii="Arial" w:hAnsi="Arial" w:cs="Arial"/>
          <w:spacing w:val="-4"/>
        </w:rPr>
      </w:pPr>
      <w:r w:rsidRPr="00B31BFA">
        <w:rPr>
          <w:rFonts w:ascii="Arial" w:hAnsi="Arial" w:cs="Arial"/>
          <w:spacing w:val="-4"/>
        </w:rPr>
        <w:t xml:space="preserve">Присосавшегося клеща необходимо в кратчайший срок </w:t>
      </w:r>
      <w:proofErr w:type="gramStart"/>
      <w:r w:rsidRPr="00B31BFA">
        <w:rPr>
          <w:rFonts w:ascii="Arial" w:hAnsi="Arial" w:cs="Arial"/>
          <w:spacing w:val="-4"/>
        </w:rPr>
        <w:t>удалить</w:t>
      </w:r>
      <w:proofErr w:type="gramEnd"/>
      <w:r w:rsidRPr="00B31BFA">
        <w:rPr>
          <w:rFonts w:ascii="Arial" w:hAnsi="Arial" w:cs="Arial"/>
          <w:spacing w:val="-4"/>
        </w:rPr>
        <w:t xml:space="preserve"> обратившись в </w:t>
      </w:r>
      <w:proofErr w:type="spellStart"/>
      <w:r w:rsidRPr="00B31BFA">
        <w:rPr>
          <w:rFonts w:ascii="Arial" w:hAnsi="Arial" w:cs="Arial"/>
          <w:spacing w:val="-4"/>
        </w:rPr>
        <w:t>травмопункт</w:t>
      </w:r>
      <w:proofErr w:type="spellEnd"/>
      <w:r w:rsidRPr="00B31BFA">
        <w:rPr>
          <w:rFonts w:ascii="Arial" w:hAnsi="Arial" w:cs="Arial"/>
          <w:spacing w:val="-4"/>
        </w:rPr>
        <w:t xml:space="preserve"> по адресу: </w:t>
      </w:r>
      <w:r w:rsidRPr="00B31BFA">
        <w:rPr>
          <w:rFonts w:ascii="Arial" w:hAnsi="Arial" w:cs="Arial"/>
          <w:b/>
          <w:spacing w:val="-4"/>
        </w:rPr>
        <w:t>г. Пинск, ул. Первомайская, 191.</w:t>
      </w:r>
      <w:r w:rsidRPr="00B31BFA">
        <w:rPr>
          <w:rFonts w:ascii="Arial" w:hAnsi="Arial" w:cs="Arial"/>
          <w:spacing w:val="-4"/>
        </w:rPr>
        <w:t xml:space="preserve"> А также получить консультацию у врача-инфекциониста в амбулаторно-поликлинических учреждениях города и пройти при необходимости профилактическое лечение от клещевых инфекций.</w:t>
      </w:r>
      <w:r w:rsidRPr="00B31BFA">
        <w:rPr>
          <w:rFonts w:ascii="Arial" w:hAnsi="Arial" w:cs="Arial"/>
          <w:noProof/>
          <w:spacing w:val="-8"/>
        </w:rPr>
        <w:drawing>
          <wp:anchor distT="36576" distB="44196" distL="136525" distR="147447" simplePos="0" relativeHeight="251662336" behindDoc="1" locked="0" layoutInCell="1" allowOverlap="1">
            <wp:simplePos x="0" y="0"/>
            <wp:positionH relativeFrom="column">
              <wp:posOffset>-126467</wp:posOffset>
            </wp:positionH>
            <wp:positionV relativeFrom="paragraph">
              <wp:posOffset>29716</wp:posOffset>
            </wp:positionV>
            <wp:extent cx="2200407" cy="2218260"/>
            <wp:effectExtent l="0" t="0" r="9393" b="0"/>
            <wp:wrapTight wrapText="bothSides">
              <wp:wrapPolygon edited="0">
                <wp:start x="4488" y="185"/>
                <wp:lineTo x="2431" y="185"/>
                <wp:lineTo x="0" y="1855"/>
                <wp:lineTo x="0" y="18921"/>
                <wp:lineTo x="1870" y="20961"/>
                <wp:lineTo x="2618" y="21147"/>
                <wp:lineTo x="4488" y="21147"/>
                <wp:lineTo x="17017" y="21147"/>
                <wp:lineTo x="18139" y="21147"/>
                <wp:lineTo x="19074" y="20961"/>
                <wp:lineTo x="19635" y="20961"/>
                <wp:lineTo x="21505" y="18735"/>
                <wp:lineTo x="21505" y="17993"/>
                <wp:lineTo x="21692" y="15211"/>
                <wp:lineTo x="21692" y="6121"/>
                <wp:lineTo x="21505" y="3339"/>
                <wp:lineTo x="21505" y="1855"/>
                <wp:lineTo x="19074" y="185"/>
                <wp:lineTo x="17017" y="185"/>
                <wp:lineTo x="4488" y="185"/>
              </wp:wrapPolygon>
            </wp:wrapTight>
            <wp:docPr id="4" name="Рисунок 4" descr="E:\Клещи\коз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E:\Клещи\коза.jpg"/>
                    <pic:cNvPicPr>
                      <a:picLocks noChangeAspect="1" noChangeArrowheads="1"/>
                    </pic:cNvPicPr>
                  </pic:nvPicPr>
                  <pic:blipFill>
                    <a:blip r:embed="rId8" cstate="print">
                      <a:lum contrast="30000"/>
                    </a:blip>
                    <a:srcRect/>
                    <a:stretch>
                      <a:fillRect/>
                    </a:stretch>
                  </pic:blipFill>
                  <pic:spPr bwMode="auto">
                    <a:xfrm>
                      <a:off x="0" y="0"/>
                      <a:ext cx="2200407" cy="2218260"/>
                    </a:xfrm>
                    <a:prstGeom prst="rect">
                      <a:avLst/>
                    </a:prstGeom>
                    <a:ln>
                      <a:noFill/>
                    </a:ln>
                    <a:effectLst>
                      <a:softEdge rad="317500"/>
                    </a:effectLst>
                  </pic:spPr>
                </pic:pic>
              </a:graphicData>
            </a:graphic>
          </wp:anchor>
        </w:drawing>
      </w:r>
    </w:p>
    <w:p w:rsidR="00B31BFA" w:rsidRPr="00B31BFA" w:rsidRDefault="00B31BFA" w:rsidP="00B31BFA">
      <w:pPr>
        <w:numPr>
          <w:ilvl w:val="0"/>
          <w:numId w:val="1"/>
        </w:numPr>
        <w:jc w:val="both"/>
        <w:rPr>
          <w:rFonts w:ascii="Arial" w:hAnsi="Arial" w:cs="Arial"/>
          <w:b/>
          <w:spacing w:val="-4"/>
        </w:rPr>
      </w:pPr>
      <w:r w:rsidRPr="00B31BFA">
        <w:rPr>
          <w:rFonts w:ascii="Arial" w:hAnsi="Arial" w:cs="Arial"/>
          <w:b/>
          <w:spacing w:val="-8"/>
        </w:rPr>
        <w:t>Козье молоко употребляйте только в кипяченом виде. Не допускайте выпаса коз на неокультуренных пастбищах!</w:t>
      </w:r>
    </w:p>
    <w:p w:rsidR="00B31BFA" w:rsidRPr="00B31BFA" w:rsidRDefault="00B31BFA" w:rsidP="00B31BFA">
      <w:pPr>
        <w:numPr>
          <w:ilvl w:val="0"/>
          <w:numId w:val="1"/>
        </w:numPr>
        <w:jc w:val="both"/>
        <w:rPr>
          <w:rFonts w:ascii="Arial" w:hAnsi="Arial" w:cs="Arial"/>
          <w:b/>
          <w:spacing w:val="-4"/>
        </w:rPr>
      </w:pPr>
      <w:r w:rsidRPr="00B31BFA">
        <w:rPr>
          <w:rFonts w:ascii="Arial" w:hAnsi="Arial" w:cs="Arial"/>
          <w:b/>
          <w:spacing w:val="-8"/>
        </w:rPr>
        <w:t>Осматривайте домашних животных на наличие клещей!</w:t>
      </w:r>
    </w:p>
    <w:p w:rsidR="00B31BFA" w:rsidRPr="00B31BFA" w:rsidRDefault="00B31BFA" w:rsidP="00B31BFA">
      <w:pPr>
        <w:numPr>
          <w:ilvl w:val="0"/>
          <w:numId w:val="1"/>
        </w:numPr>
        <w:jc w:val="both"/>
        <w:rPr>
          <w:rFonts w:ascii="Arial" w:hAnsi="Arial" w:cs="Arial"/>
          <w:b/>
          <w:spacing w:val="-4"/>
        </w:rPr>
      </w:pPr>
      <w:r w:rsidRPr="00B31BFA">
        <w:rPr>
          <w:rFonts w:ascii="Arial" w:hAnsi="Arial" w:cs="Arial"/>
          <w:b/>
          <w:spacing w:val="-4"/>
        </w:rPr>
        <w:t>На приусадебном участке своевременно убирайте мусор, вырубайте ненужные кустарники и деревья, скашивайте траву!</w:t>
      </w:r>
    </w:p>
    <w:p w:rsidR="00B31BFA" w:rsidRPr="00B31BFA" w:rsidRDefault="00B31BFA" w:rsidP="00B31BFA">
      <w:pPr>
        <w:numPr>
          <w:ilvl w:val="0"/>
          <w:numId w:val="1"/>
        </w:numPr>
        <w:rPr>
          <w:rFonts w:ascii="Arial" w:hAnsi="Arial" w:cs="Arial"/>
          <w:shadow/>
          <w:spacing w:val="-4"/>
        </w:rPr>
      </w:pPr>
      <w:r w:rsidRPr="00B31BFA">
        <w:rPr>
          <w:rFonts w:ascii="Arial" w:hAnsi="Arial" w:cs="Arial"/>
          <w:spacing w:val="-4"/>
        </w:rPr>
        <w:t xml:space="preserve">Не забывайте весной и осенью проводить на своем частном подворье или дачном </w:t>
      </w:r>
      <w:r w:rsidRPr="00B31BFA">
        <w:rPr>
          <w:rFonts w:ascii="Arial" w:hAnsi="Arial" w:cs="Arial"/>
          <w:spacing w:val="-8"/>
        </w:rPr>
        <w:t>участке мероприятия по уничтожению мышевидных грызунов – переносчиков  клещей.</w:t>
      </w:r>
    </w:p>
    <w:p w:rsidR="00B31BFA" w:rsidRPr="00B31BFA" w:rsidRDefault="00B31BFA" w:rsidP="00B31BFA">
      <w:pPr>
        <w:pStyle w:val="a6"/>
        <w:numPr>
          <w:ilvl w:val="0"/>
          <w:numId w:val="1"/>
        </w:numPr>
        <w:jc w:val="both"/>
        <w:rPr>
          <w:rFonts w:ascii="Arial" w:hAnsi="Arial" w:cs="Arial"/>
          <w:b/>
          <w:noProof/>
        </w:rPr>
      </w:pPr>
      <w:r w:rsidRPr="00B31BFA">
        <w:rPr>
          <w:rFonts w:ascii="Arial" w:hAnsi="Arial" w:cs="Arial"/>
          <w:b/>
          <w:noProof/>
        </w:rPr>
        <w:t>Пинский зональный ЦГиЭ с профилактической целью проводит акарицидные (от клещей) обработки территорий.</w:t>
      </w:r>
      <w:r w:rsidRPr="00B31BFA">
        <w:rPr>
          <w:rFonts w:ascii="Arial" w:hAnsi="Arial" w:cs="Arial"/>
          <w:b/>
        </w:rPr>
        <w:t xml:space="preserve"> </w:t>
      </w:r>
      <w:r w:rsidRPr="00B31BFA">
        <w:rPr>
          <w:rFonts w:ascii="Arial" w:hAnsi="Arial" w:cs="Arial"/>
          <w:b/>
          <w:noProof/>
        </w:rPr>
        <w:t xml:space="preserve">Данный вид услуг оказывается по разовым заявкам специалистами Пинского зонального ЦГиЭ по адресу: г. Пинск, ул. Гайдаенко 5. </w:t>
      </w:r>
    </w:p>
    <w:p w:rsidR="00B31BFA" w:rsidRPr="00B31BFA" w:rsidRDefault="00B31BFA" w:rsidP="00B31BFA">
      <w:pPr>
        <w:pStyle w:val="a6"/>
        <w:numPr>
          <w:ilvl w:val="0"/>
          <w:numId w:val="1"/>
        </w:numPr>
        <w:jc w:val="both"/>
        <w:rPr>
          <w:rFonts w:ascii="Arial" w:hAnsi="Arial" w:cs="Arial"/>
          <w:noProof/>
        </w:rPr>
      </w:pPr>
      <w:r w:rsidRPr="00B31BFA">
        <w:rPr>
          <w:rFonts w:ascii="Arial" w:hAnsi="Arial" w:cs="Arial"/>
          <w:noProof/>
        </w:rPr>
        <w:t>Контактный телефон: 65 51 30.</w:t>
      </w:r>
    </w:p>
    <w:p w:rsidR="00B31BFA" w:rsidRPr="00B31BFA" w:rsidRDefault="00B31BFA" w:rsidP="00B31BFA">
      <w:pPr>
        <w:pStyle w:val="a6"/>
        <w:numPr>
          <w:ilvl w:val="0"/>
          <w:numId w:val="1"/>
        </w:numPr>
        <w:jc w:val="both"/>
        <w:rPr>
          <w:rFonts w:ascii="Arial" w:hAnsi="Arial" w:cs="Arial"/>
          <w:noProof/>
        </w:rPr>
      </w:pPr>
      <w:r w:rsidRPr="00B31BFA">
        <w:rPr>
          <w:rFonts w:ascii="Arial" w:hAnsi="Arial" w:cs="Arial"/>
          <w:noProof/>
        </w:rPr>
        <w:t>Стоимость разовой обр</w:t>
      </w:r>
      <w:r w:rsidR="00F47E4C">
        <w:rPr>
          <w:rFonts w:ascii="Arial" w:hAnsi="Arial" w:cs="Arial"/>
          <w:noProof/>
        </w:rPr>
        <w:t>аботки территории (0,001 га) – 6</w:t>
      </w:r>
      <w:r w:rsidRPr="00B31BFA">
        <w:rPr>
          <w:rFonts w:ascii="Arial" w:hAnsi="Arial" w:cs="Arial"/>
          <w:noProof/>
        </w:rPr>
        <w:t xml:space="preserve"> р. 00 коп.</w:t>
      </w:r>
    </w:p>
    <w:p w:rsidR="00B31BFA" w:rsidRPr="00B31BFA" w:rsidRDefault="00B31BFA" w:rsidP="00B31BFA">
      <w:pPr>
        <w:pStyle w:val="a6"/>
        <w:numPr>
          <w:ilvl w:val="0"/>
          <w:numId w:val="1"/>
        </w:numPr>
        <w:jc w:val="both"/>
        <w:rPr>
          <w:rFonts w:ascii="Arial" w:hAnsi="Arial" w:cs="Arial"/>
          <w:noProof/>
        </w:rPr>
      </w:pPr>
      <w:r w:rsidRPr="00B31BFA">
        <w:rPr>
          <w:rFonts w:ascii="Arial" w:hAnsi="Arial" w:cs="Arial"/>
          <w:noProof/>
        </w:rPr>
        <w:t>Все мероприятия проходят с учетом погодных условий. Важно, чтобы стоял солнечный день. Осадки недопустимы. Дождь смоет препараты, которые будут использовать специалисты.</w:t>
      </w:r>
    </w:p>
    <w:p w:rsidR="00A95B83" w:rsidRPr="00A95B83" w:rsidRDefault="00A95B83" w:rsidP="00A95B83">
      <w:pPr>
        <w:pStyle w:val="a6"/>
        <w:ind w:left="436"/>
        <w:jc w:val="both"/>
        <w:rPr>
          <w:rFonts w:ascii="Arial" w:hAnsi="Arial" w:cs="Arial"/>
          <w:noProof/>
        </w:rPr>
      </w:pPr>
      <w:r>
        <w:rPr>
          <w:rFonts w:ascii="Arial" w:hAnsi="Arial" w:cs="Arial"/>
          <w:noProof/>
        </w:rPr>
        <w:t xml:space="preserve">         </w:t>
      </w:r>
      <w:r w:rsidRPr="00A95B83">
        <w:rPr>
          <w:rFonts w:ascii="Arial" w:hAnsi="Arial" w:cs="Arial"/>
          <w:noProof/>
        </w:rPr>
        <w:t xml:space="preserve">Заказать обработку участка от клещей значит, обезопасить себя, близких, домашних питомцев от опасных насекомых. </w:t>
      </w:r>
    </w:p>
    <w:p w:rsidR="00B31BFA" w:rsidRPr="00B31BFA" w:rsidRDefault="00B31BFA" w:rsidP="00B31BFA">
      <w:pPr>
        <w:ind w:left="436"/>
        <w:rPr>
          <w:rFonts w:ascii="Arial" w:hAnsi="Arial" w:cs="Arial"/>
          <w:shadow/>
          <w:spacing w:val="-4"/>
        </w:rPr>
      </w:pPr>
    </w:p>
    <w:p w:rsidR="00C87F64" w:rsidRDefault="00C87F64">
      <w:pPr>
        <w:rPr>
          <w:rFonts w:ascii="Arial" w:hAnsi="Arial" w:cs="Arial"/>
        </w:rPr>
      </w:pPr>
    </w:p>
    <w:p w:rsidR="00A95B83" w:rsidRDefault="00A95B83">
      <w:pPr>
        <w:rPr>
          <w:rFonts w:ascii="Arial" w:hAnsi="Arial" w:cs="Arial"/>
        </w:rPr>
      </w:pPr>
    </w:p>
    <w:p w:rsidR="00AE1BF5" w:rsidRDefault="00AE1BF5">
      <w:pPr>
        <w:rPr>
          <w:rFonts w:ascii="Arial" w:hAnsi="Arial" w:cs="Arial"/>
        </w:rPr>
      </w:pPr>
    </w:p>
    <w:p w:rsidR="00AE1BF5" w:rsidRDefault="00AE1BF5" w:rsidP="00AE1BF5">
      <w:pPr>
        <w:shd w:val="clear" w:color="auto" w:fill="2C923A"/>
        <w:jc w:val="center"/>
        <w:outlineLvl w:val="1"/>
        <w:rPr>
          <w:rFonts w:ascii="Arial" w:hAnsi="Arial" w:cs="Arial"/>
          <w:color w:val="FFFFFF"/>
          <w:sz w:val="40"/>
          <w:szCs w:val="40"/>
        </w:rPr>
      </w:pPr>
      <w:r>
        <w:rPr>
          <w:rFonts w:ascii="Arial" w:hAnsi="Arial" w:cs="Arial"/>
          <w:color w:val="FFFFFF"/>
          <w:sz w:val="40"/>
          <w:szCs w:val="40"/>
        </w:rPr>
        <w:t>Где можно исследовать клеща?</w:t>
      </w:r>
    </w:p>
    <w:p w:rsidR="00AE1BF5" w:rsidRPr="00761A1A" w:rsidRDefault="00AE1BF5" w:rsidP="00AE1BF5">
      <w:pPr>
        <w:shd w:val="clear" w:color="auto" w:fill="2C923A"/>
        <w:jc w:val="center"/>
        <w:outlineLvl w:val="1"/>
        <w:rPr>
          <w:rFonts w:ascii="Arial" w:hAnsi="Arial" w:cs="Arial"/>
          <w:color w:val="FFFFFF"/>
          <w:sz w:val="40"/>
          <w:szCs w:val="40"/>
        </w:rPr>
      </w:pPr>
      <w:r>
        <w:rPr>
          <w:rFonts w:ascii="Arial" w:hAnsi="Arial" w:cs="Arial"/>
          <w:color w:val="FFFFFF"/>
          <w:sz w:val="40"/>
          <w:szCs w:val="40"/>
        </w:rPr>
        <w:t>Куда обращаться?</w:t>
      </w:r>
    </w:p>
    <w:p w:rsidR="00433483" w:rsidRDefault="00433483" w:rsidP="00AE1BF5">
      <w:pPr>
        <w:ind w:firstLine="708"/>
        <w:jc w:val="both"/>
        <w:rPr>
          <w:rFonts w:ascii="Arial" w:hAnsi="Arial" w:cs="Arial"/>
        </w:rPr>
      </w:pPr>
    </w:p>
    <w:p w:rsidR="00AE1BF5" w:rsidRDefault="00AE1BF5" w:rsidP="00AE1BF5">
      <w:pPr>
        <w:ind w:firstLine="708"/>
        <w:jc w:val="both"/>
        <w:rPr>
          <w:rFonts w:ascii="Arial" w:hAnsi="Arial" w:cs="Arial"/>
        </w:rPr>
      </w:pPr>
      <w:r>
        <w:rPr>
          <w:rFonts w:ascii="Arial" w:hAnsi="Arial" w:cs="Arial"/>
        </w:rPr>
        <w:t>Удаленного клеща</w:t>
      </w:r>
      <w:r w:rsidRPr="00CB692D">
        <w:rPr>
          <w:rFonts w:ascii="Arial" w:hAnsi="Arial" w:cs="Arial"/>
        </w:rPr>
        <w:t xml:space="preserve">, при желании, </w:t>
      </w:r>
      <w:r>
        <w:rPr>
          <w:rFonts w:ascii="Arial" w:hAnsi="Arial" w:cs="Arial"/>
        </w:rPr>
        <w:t xml:space="preserve">можно исследовать в Пинском зональном </w:t>
      </w:r>
      <w:proofErr w:type="spellStart"/>
      <w:r w:rsidR="00531C4A">
        <w:rPr>
          <w:rFonts w:ascii="Arial" w:hAnsi="Arial" w:cs="Arial"/>
        </w:rPr>
        <w:t>ЦГиЭ</w:t>
      </w:r>
      <w:proofErr w:type="spellEnd"/>
      <w:r>
        <w:rPr>
          <w:rFonts w:ascii="Arial" w:hAnsi="Arial" w:cs="Arial"/>
        </w:rPr>
        <w:t xml:space="preserve">.  На платной основе проводятся исследования на наличие возбудителей клещевого энцефалита, болезни Лайма, анаплазмоза, </w:t>
      </w:r>
      <w:proofErr w:type="spellStart"/>
      <w:r>
        <w:rPr>
          <w:rFonts w:ascii="Arial" w:hAnsi="Arial" w:cs="Arial"/>
        </w:rPr>
        <w:t>эрлихиоза</w:t>
      </w:r>
      <w:proofErr w:type="spellEnd"/>
      <w:r>
        <w:rPr>
          <w:rFonts w:ascii="Arial" w:hAnsi="Arial" w:cs="Arial"/>
        </w:rPr>
        <w:t xml:space="preserve"> методом ПЦР</w:t>
      </w:r>
      <w:r w:rsidR="006A4EFC">
        <w:rPr>
          <w:rFonts w:ascii="Arial" w:hAnsi="Arial" w:cs="Arial"/>
        </w:rPr>
        <w:t xml:space="preserve"> </w:t>
      </w:r>
      <w:r w:rsidR="00514FA6">
        <w:rPr>
          <w:rFonts w:ascii="Arial" w:hAnsi="Arial" w:cs="Arial"/>
        </w:rPr>
        <w:t>- исследования (</w:t>
      </w:r>
      <w:proofErr w:type="spellStart"/>
      <w:r w:rsidR="00514FA6">
        <w:rPr>
          <w:rFonts w:ascii="Arial" w:hAnsi="Arial" w:cs="Arial"/>
        </w:rPr>
        <w:t>полимеразная</w:t>
      </w:r>
      <w:proofErr w:type="spellEnd"/>
      <w:r w:rsidR="00514FA6">
        <w:rPr>
          <w:rFonts w:ascii="Arial" w:hAnsi="Arial" w:cs="Arial"/>
        </w:rPr>
        <w:t xml:space="preserve"> цепная реакция)</w:t>
      </w:r>
      <w:r>
        <w:rPr>
          <w:rFonts w:ascii="Arial" w:hAnsi="Arial" w:cs="Arial"/>
        </w:rPr>
        <w:t>.</w:t>
      </w:r>
      <w:r w:rsidR="00A45E07">
        <w:rPr>
          <w:rFonts w:ascii="Arial" w:hAnsi="Arial" w:cs="Arial"/>
        </w:rPr>
        <w:t xml:space="preserve"> Стоимость исследования на 05.10</w:t>
      </w:r>
      <w:r w:rsidR="00390C89">
        <w:rPr>
          <w:rFonts w:ascii="Arial" w:hAnsi="Arial" w:cs="Arial"/>
        </w:rPr>
        <w:t>.2026</w:t>
      </w:r>
      <w:r>
        <w:rPr>
          <w:rFonts w:ascii="Arial" w:hAnsi="Arial" w:cs="Arial"/>
        </w:rPr>
        <w:t xml:space="preserve">г. - </w:t>
      </w:r>
      <w:r w:rsidR="00A45E07">
        <w:rPr>
          <w:rFonts w:ascii="Arial" w:hAnsi="Arial" w:cs="Arial"/>
          <w:b/>
        </w:rPr>
        <w:t>51</w:t>
      </w:r>
      <w:r w:rsidR="007A1CD1">
        <w:rPr>
          <w:rFonts w:ascii="Arial" w:hAnsi="Arial" w:cs="Arial"/>
          <w:b/>
        </w:rPr>
        <w:t xml:space="preserve">р. </w:t>
      </w:r>
      <w:r w:rsidR="00A45E07">
        <w:rPr>
          <w:rFonts w:ascii="Arial" w:hAnsi="Arial" w:cs="Arial"/>
          <w:b/>
        </w:rPr>
        <w:t>73</w:t>
      </w:r>
      <w:r w:rsidRPr="00CB692D">
        <w:rPr>
          <w:rFonts w:ascii="Arial" w:hAnsi="Arial" w:cs="Arial"/>
        </w:rPr>
        <w:t xml:space="preserve"> </w:t>
      </w:r>
      <w:r w:rsidRPr="00BA68C8">
        <w:rPr>
          <w:rFonts w:ascii="Arial" w:hAnsi="Arial" w:cs="Arial"/>
          <w:b/>
        </w:rPr>
        <w:t>коп.</w:t>
      </w:r>
    </w:p>
    <w:p w:rsidR="00AE1BF5" w:rsidRPr="00831397" w:rsidRDefault="00AE1BF5" w:rsidP="00AE1BF5">
      <w:pPr>
        <w:ind w:firstLine="708"/>
        <w:jc w:val="both"/>
        <w:rPr>
          <w:rFonts w:ascii="Arial" w:hAnsi="Arial" w:cs="Arial"/>
        </w:rPr>
      </w:pPr>
      <w:r>
        <w:rPr>
          <w:rFonts w:ascii="Arial" w:hAnsi="Arial" w:cs="Arial"/>
        </w:rPr>
        <w:t xml:space="preserve">Приём клещей и выдача результатов </w:t>
      </w:r>
      <w:r w:rsidR="006A4EFC">
        <w:rPr>
          <w:rFonts w:ascii="Arial" w:hAnsi="Arial" w:cs="Arial"/>
        </w:rPr>
        <w:t>осуществляется в лабораторном отделе</w:t>
      </w:r>
      <w:r>
        <w:rPr>
          <w:rFonts w:ascii="Arial" w:hAnsi="Arial" w:cs="Arial"/>
        </w:rPr>
        <w:t xml:space="preserve"> </w:t>
      </w:r>
      <w:proofErr w:type="spellStart"/>
      <w:r>
        <w:rPr>
          <w:rFonts w:ascii="Arial" w:hAnsi="Arial" w:cs="Arial"/>
        </w:rPr>
        <w:t>Пинского</w:t>
      </w:r>
      <w:proofErr w:type="spellEnd"/>
      <w:r>
        <w:rPr>
          <w:rFonts w:ascii="Arial" w:hAnsi="Arial" w:cs="Arial"/>
        </w:rPr>
        <w:t xml:space="preserve"> </w:t>
      </w:r>
      <w:proofErr w:type="gramStart"/>
      <w:r>
        <w:rPr>
          <w:rFonts w:ascii="Arial" w:hAnsi="Arial" w:cs="Arial"/>
        </w:rPr>
        <w:t>зонального</w:t>
      </w:r>
      <w:proofErr w:type="gramEnd"/>
      <w:r>
        <w:rPr>
          <w:rFonts w:ascii="Arial" w:hAnsi="Arial" w:cs="Arial"/>
        </w:rPr>
        <w:t xml:space="preserve"> </w:t>
      </w:r>
      <w:proofErr w:type="spellStart"/>
      <w:r>
        <w:rPr>
          <w:rFonts w:ascii="Arial" w:hAnsi="Arial" w:cs="Arial"/>
        </w:rPr>
        <w:t>ЦГиЭ</w:t>
      </w:r>
      <w:proofErr w:type="spellEnd"/>
      <w:r>
        <w:rPr>
          <w:rFonts w:ascii="Arial" w:hAnsi="Arial" w:cs="Arial"/>
        </w:rPr>
        <w:t xml:space="preserve"> (по адресу г. Пинск ул. Кустарная,  </w:t>
      </w:r>
      <w:r w:rsidRPr="00CB692D">
        <w:rPr>
          <w:rFonts w:ascii="Arial" w:hAnsi="Arial" w:cs="Arial"/>
        </w:rPr>
        <w:t>21, кабинет №1</w:t>
      </w:r>
      <w:r>
        <w:rPr>
          <w:rFonts w:ascii="Arial" w:hAnsi="Arial" w:cs="Arial"/>
        </w:rPr>
        <w:t>).</w:t>
      </w:r>
    </w:p>
    <w:p w:rsidR="00AE1BF5" w:rsidRPr="002307DC" w:rsidRDefault="00AE1BF5" w:rsidP="00AE1BF5">
      <w:pPr>
        <w:ind w:firstLine="708"/>
        <w:jc w:val="both"/>
        <w:rPr>
          <w:rFonts w:ascii="Arial" w:hAnsi="Arial" w:cs="Arial"/>
          <w:b/>
        </w:rPr>
      </w:pPr>
      <w:r w:rsidRPr="002307DC">
        <w:rPr>
          <w:rFonts w:ascii="Arial" w:hAnsi="Arial" w:cs="Arial"/>
          <w:b/>
        </w:rPr>
        <w:t>Режим работы:</w:t>
      </w:r>
    </w:p>
    <w:p w:rsidR="00AE1BF5" w:rsidRDefault="00AE1BF5" w:rsidP="00AE1BF5">
      <w:pPr>
        <w:ind w:firstLine="708"/>
        <w:jc w:val="both"/>
        <w:rPr>
          <w:rFonts w:ascii="Arial" w:hAnsi="Arial" w:cs="Arial"/>
        </w:rPr>
      </w:pPr>
      <w:r>
        <w:rPr>
          <w:rFonts w:ascii="Arial" w:hAnsi="Arial" w:cs="Arial"/>
        </w:rPr>
        <w:t>- понедельник - пятница с 8.00 до 16.00 (</w:t>
      </w:r>
      <w:r w:rsidRPr="00CB692D">
        <w:rPr>
          <w:rFonts w:ascii="Arial" w:hAnsi="Arial" w:cs="Arial"/>
        </w:rPr>
        <w:t>обеденный перерыв с 13.00 до 14.00</w:t>
      </w:r>
      <w:r>
        <w:rPr>
          <w:rFonts w:ascii="Arial" w:hAnsi="Arial" w:cs="Arial"/>
        </w:rPr>
        <w:t xml:space="preserve"> ч</w:t>
      </w:r>
      <w:r w:rsidRPr="00CB692D">
        <w:rPr>
          <w:rFonts w:ascii="Arial" w:hAnsi="Arial" w:cs="Arial"/>
        </w:rPr>
        <w:t>.</w:t>
      </w:r>
      <w:r>
        <w:rPr>
          <w:rFonts w:ascii="Arial" w:hAnsi="Arial" w:cs="Arial"/>
        </w:rPr>
        <w:t>)</w:t>
      </w:r>
    </w:p>
    <w:p w:rsidR="00865D02" w:rsidRDefault="00865D02" w:rsidP="00AE1BF5">
      <w:pPr>
        <w:ind w:firstLine="708"/>
        <w:jc w:val="both"/>
        <w:rPr>
          <w:rFonts w:ascii="Arial" w:hAnsi="Arial" w:cs="Arial"/>
        </w:rPr>
      </w:pPr>
      <w:r>
        <w:rPr>
          <w:rFonts w:ascii="Arial" w:hAnsi="Arial" w:cs="Arial"/>
        </w:rPr>
        <w:t>- суббота с 8.00 до 14.00</w:t>
      </w:r>
    </w:p>
    <w:p w:rsidR="00AE1BF5" w:rsidRDefault="00AE1BF5" w:rsidP="00AE1BF5">
      <w:pPr>
        <w:ind w:firstLine="708"/>
        <w:jc w:val="both"/>
        <w:rPr>
          <w:rFonts w:ascii="Arial" w:hAnsi="Arial" w:cs="Arial"/>
        </w:rPr>
      </w:pPr>
      <w:r>
        <w:rPr>
          <w:rFonts w:ascii="Arial" w:hAnsi="Arial" w:cs="Arial"/>
        </w:rPr>
        <w:t>-</w:t>
      </w:r>
      <w:r w:rsidR="00865D02">
        <w:rPr>
          <w:rFonts w:ascii="Arial" w:hAnsi="Arial" w:cs="Arial"/>
        </w:rPr>
        <w:t xml:space="preserve"> </w:t>
      </w:r>
      <w:r>
        <w:rPr>
          <w:rFonts w:ascii="Arial" w:hAnsi="Arial" w:cs="Arial"/>
        </w:rPr>
        <w:t>в</w:t>
      </w:r>
      <w:r w:rsidRPr="00CB692D">
        <w:rPr>
          <w:rFonts w:ascii="Arial" w:hAnsi="Arial" w:cs="Arial"/>
        </w:rPr>
        <w:t>ыхо</w:t>
      </w:r>
      <w:r w:rsidR="00531C4A">
        <w:rPr>
          <w:rFonts w:ascii="Arial" w:hAnsi="Arial" w:cs="Arial"/>
        </w:rPr>
        <w:t xml:space="preserve">дные дни </w:t>
      </w:r>
      <w:r w:rsidR="00865D02">
        <w:rPr>
          <w:rFonts w:ascii="Arial" w:hAnsi="Arial" w:cs="Arial"/>
        </w:rPr>
        <w:t>-</w:t>
      </w:r>
      <w:r>
        <w:rPr>
          <w:rFonts w:ascii="Arial" w:hAnsi="Arial" w:cs="Arial"/>
        </w:rPr>
        <w:t xml:space="preserve"> воскресенье и </w:t>
      </w:r>
      <w:r w:rsidRPr="00CB692D">
        <w:rPr>
          <w:rFonts w:ascii="Arial" w:hAnsi="Arial" w:cs="Arial"/>
        </w:rPr>
        <w:t xml:space="preserve">праздничные дни. </w:t>
      </w:r>
    </w:p>
    <w:p w:rsidR="00AE1BF5" w:rsidRDefault="00AE1BF5" w:rsidP="00AE1BF5">
      <w:pPr>
        <w:ind w:firstLine="708"/>
        <w:jc w:val="both"/>
        <w:rPr>
          <w:rFonts w:ascii="Arial" w:hAnsi="Arial" w:cs="Arial"/>
        </w:rPr>
      </w:pPr>
      <w:r w:rsidRPr="00CB692D">
        <w:rPr>
          <w:rFonts w:ascii="Arial" w:hAnsi="Arial" w:cs="Arial"/>
        </w:rPr>
        <w:t>Телефон: 62-79-69.</w:t>
      </w:r>
    </w:p>
    <w:p w:rsidR="00AE1BF5" w:rsidRPr="00482453" w:rsidRDefault="00AE1BF5" w:rsidP="00AE1BF5">
      <w:pPr>
        <w:shd w:val="clear" w:color="auto" w:fill="FFFFFF"/>
        <w:ind w:firstLine="709"/>
        <w:jc w:val="both"/>
        <w:rPr>
          <w:rFonts w:ascii="Arial" w:hAnsi="Arial" w:cs="Arial"/>
        </w:rPr>
      </w:pPr>
      <w:r w:rsidRPr="00482453">
        <w:rPr>
          <w:rFonts w:ascii="Arial" w:hAnsi="Arial" w:cs="Arial"/>
          <w:b/>
          <w:bCs/>
        </w:rPr>
        <w:t>Оплата услуги</w:t>
      </w:r>
      <w:r w:rsidRPr="00482453">
        <w:rPr>
          <w:rFonts w:ascii="Arial" w:hAnsi="Arial" w:cs="Arial"/>
        </w:rPr>
        <w:t> проводится  в </w:t>
      </w:r>
      <w:r>
        <w:rPr>
          <w:rFonts w:ascii="Arial" w:hAnsi="Arial" w:cs="Arial"/>
        </w:rPr>
        <w:t>кабинете № 1</w:t>
      </w:r>
      <w:r w:rsidRPr="00482453">
        <w:rPr>
          <w:rFonts w:ascii="Arial" w:hAnsi="Arial" w:cs="Arial"/>
        </w:rPr>
        <w:t xml:space="preserve"> лабораторного отдела ул. Кустарная, 21 при оформлении заявления, договора, после выставления счета специалистами лабораторного отдела. </w:t>
      </w:r>
    </w:p>
    <w:p w:rsidR="00AE1BF5" w:rsidRPr="00482453" w:rsidRDefault="00AE1BF5" w:rsidP="00AE1BF5">
      <w:pPr>
        <w:shd w:val="clear" w:color="auto" w:fill="FFFFFF"/>
        <w:ind w:firstLine="709"/>
        <w:jc w:val="both"/>
        <w:rPr>
          <w:rFonts w:ascii="Verdana" w:hAnsi="Verdana"/>
          <w:sz w:val="14"/>
          <w:szCs w:val="14"/>
        </w:rPr>
      </w:pPr>
      <w:r w:rsidRPr="00482453">
        <w:rPr>
          <w:rFonts w:ascii="Arial" w:hAnsi="Arial" w:cs="Arial"/>
        </w:rPr>
        <w:t> </w:t>
      </w:r>
      <w:r w:rsidR="00433483">
        <w:rPr>
          <w:rFonts w:ascii="Arial" w:hAnsi="Arial" w:cs="Arial"/>
        </w:rPr>
        <w:t>Система «Расчет» (ЕРИП) позволяет произвести оплату в любом удобном для Вас месте, в удобное для Вас время, в удобном для Вас пункте банковского обслуживани</w:t>
      </w:r>
      <w:proofErr w:type="gramStart"/>
      <w:r w:rsidR="00433483">
        <w:rPr>
          <w:rFonts w:ascii="Arial" w:hAnsi="Arial" w:cs="Arial"/>
        </w:rPr>
        <w:t>я-</w:t>
      </w:r>
      <w:proofErr w:type="gramEnd"/>
      <w:r w:rsidR="00433483">
        <w:rPr>
          <w:rFonts w:ascii="Arial" w:hAnsi="Arial" w:cs="Arial"/>
        </w:rPr>
        <w:t xml:space="preserve"> банкомате, </w:t>
      </w:r>
      <w:proofErr w:type="spellStart"/>
      <w:r w:rsidR="00433483">
        <w:rPr>
          <w:rFonts w:ascii="Arial" w:hAnsi="Arial" w:cs="Arial"/>
        </w:rPr>
        <w:t>инфокиоске</w:t>
      </w:r>
      <w:proofErr w:type="spellEnd"/>
      <w:r w:rsidR="00433483">
        <w:rPr>
          <w:rFonts w:ascii="Arial" w:hAnsi="Arial" w:cs="Arial"/>
        </w:rPr>
        <w:t xml:space="preserve">, кассе банков, через отделения почтовой связи, с помощью мобильного </w:t>
      </w:r>
      <w:proofErr w:type="spellStart"/>
      <w:r w:rsidR="00433483">
        <w:rPr>
          <w:rFonts w:ascii="Arial" w:hAnsi="Arial" w:cs="Arial"/>
        </w:rPr>
        <w:t>банкинга</w:t>
      </w:r>
      <w:proofErr w:type="spellEnd"/>
      <w:r w:rsidR="00433483">
        <w:rPr>
          <w:rFonts w:ascii="Arial" w:hAnsi="Arial" w:cs="Arial"/>
        </w:rPr>
        <w:t xml:space="preserve"> и т.д.</w:t>
      </w:r>
    </w:p>
    <w:p w:rsidR="00AE1BF5" w:rsidRPr="00482453" w:rsidRDefault="00AE1BF5" w:rsidP="00AE1BF5">
      <w:pPr>
        <w:shd w:val="clear" w:color="auto" w:fill="FFFFFF"/>
        <w:ind w:firstLine="709"/>
        <w:jc w:val="both"/>
        <w:rPr>
          <w:rFonts w:ascii="Verdana" w:hAnsi="Verdana"/>
          <w:color w:val="364149"/>
          <w:sz w:val="14"/>
          <w:szCs w:val="14"/>
        </w:rPr>
      </w:pPr>
      <w:r w:rsidRPr="00482453">
        <w:rPr>
          <w:rFonts w:ascii="Arial" w:hAnsi="Arial" w:cs="Arial"/>
          <w:color w:val="364149"/>
          <w:sz w:val="28"/>
          <w:szCs w:val="28"/>
        </w:rPr>
        <w:t> </w:t>
      </w:r>
      <w:r>
        <w:rPr>
          <w:rFonts w:ascii="Arial" w:hAnsi="Arial" w:cs="Arial"/>
          <w:noProof/>
          <w:color w:val="364149"/>
          <w:sz w:val="28"/>
          <w:szCs w:val="28"/>
        </w:rPr>
        <w:drawing>
          <wp:inline distT="0" distB="0" distL="0" distR="0">
            <wp:extent cx="1111885" cy="402590"/>
            <wp:effectExtent l="19050" t="0" r="0" b="0"/>
            <wp:docPr id="1" name="Рисунок 1" descr="http://www.pncge.rcge.by/uploads/b1/s/13/769/editor_picture/1/5/orig_mceclip0.png?t=1616155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ncge.rcge.by/uploads/b1/s/13/769/editor_picture/1/5/orig_mceclip0.png?t=1616155328"/>
                    <pic:cNvPicPr>
                      <a:picLocks noChangeAspect="1" noChangeArrowheads="1"/>
                    </pic:cNvPicPr>
                  </pic:nvPicPr>
                  <pic:blipFill>
                    <a:blip r:embed="rId9" cstate="print"/>
                    <a:srcRect/>
                    <a:stretch>
                      <a:fillRect/>
                    </a:stretch>
                  </pic:blipFill>
                  <pic:spPr bwMode="auto">
                    <a:xfrm>
                      <a:off x="0" y="0"/>
                      <a:ext cx="1111885" cy="402590"/>
                    </a:xfrm>
                    <a:prstGeom prst="rect">
                      <a:avLst/>
                    </a:prstGeom>
                    <a:noFill/>
                    <a:ln w="9525">
                      <a:noFill/>
                      <a:miter lim="800000"/>
                      <a:headEnd/>
                      <a:tailEnd/>
                    </a:ln>
                  </pic:spPr>
                </pic:pic>
              </a:graphicData>
            </a:graphic>
          </wp:inline>
        </w:drawing>
      </w:r>
      <w:r w:rsidRPr="00482453">
        <w:rPr>
          <w:rFonts w:ascii="Arial" w:hAnsi="Arial" w:cs="Arial"/>
          <w:color w:val="364149"/>
          <w:sz w:val="28"/>
          <w:szCs w:val="28"/>
        </w:rPr>
        <w:t>    </w:t>
      </w:r>
      <w:r w:rsidRPr="00482453">
        <w:rPr>
          <w:rFonts w:ascii="Arial" w:hAnsi="Arial" w:cs="Arial"/>
        </w:rPr>
        <w:t>Для проведения платежа необходимо:</w:t>
      </w:r>
    </w:p>
    <w:p w:rsidR="00AE1BF5" w:rsidRPr="00482453" w:rsidRDefault="00AE1BF5" w:rsidP="00AE1BF5">
      <w:pPr>
        <w:numPr>
          <w:ilvl w:val="0"/>
          <w:numId w:val="2"/>
        </w:numPr>
        <w:shd w:val="clear" w:color="auto" w:fill="FFFFFF"/>
        <w:ind w:left="507"/>
        <w:jc w:val="both"/>
        <w:rPr>
          <w:rFonts w:ascii="Verdana" w:hAnsi="Verdana"/>
          <w:sz w:val="14"/>
          <w:szCs w:val="14"/>
        </w:rPr>
      </w:pPr>
      <w:r w:rsidRPr="00482453">
        <w:rPr>
          <w:rFonts w:ascii="Arial" w:hAnsi="Arial" w:cs="Arial"/>
        </w:rPr>
        <w:t>выбрать пункт </w:t>
      </w:r>
      <w:r w:rsidRPr="00482453">
        <w:rPr>
          <w:rFonts w:ascii="Arial" w:hAnsi="Arial" w:cs="Arial"/>
          <w:b/>
          <w:bCs/>
        </w:rPr>
        <w:t>«Система «Расчет» (ЕРИП) </w:t>
      </w:r>
      <w:r w:rsidRPr="00482453">
        <w:rPr>
          <w:rFonts w:ascii="Arial" w:hAnsi="Arial" w:cs="Arial"/>
          <w:shd w:val="clear" w:color="auto" w:fill="FFFFFF"/>
        </w:rPr>
        <w:t>→</w:t>
      </w:r>
      <w:r w:rsidRPr="00482453">
        <w:rPr>
          <w:rFonts w:ascii="Arial" w:hAnsi="Arial" w:cs="Arial"/>
        </w:rPr>
        <w:t> </w:t>
      </w:r>
      <w:r w:rsidRPr="00482453">
        <w:rPr>
          <w:rFonts w:ascii="Arial" w:hAnsi="Arial" w:cs="Arial"/>
          <w:b/>
          <w:bCs/>
        </w:rPr>
        <w:t xml:space="preserve">Сервис </w:t>
      </w:r>
      <w:proofErr w:type="spellStart"/>
      <w:r w:rsidRPr="00482453">
        <w:rPr>
          <w:rFonts w:ascii="Arial" w:hAnsi="Arial" w:cs="Arial"/>
          <w:b/>
          <w:bCs/>
        </w:rPr>
        <w:t>E-Pos</w:t>
      </w:r>
      <w:proofErr w:type="spellEnd"/>
      <w:r w:rsidRPr="00482453">
        <w:rPr>
          <w:rFonts w:ascii="Arial" w:hAnsi="Arial" w:cs="Arial"/>
        </w:rPr>
        <w:t>(первый в дереве),</w:t>
      </w:r>
    </w:p>
    <w:p w:rsidR="00AE1BF5" w:rsidRPr="00482453" w:rsidRDefault="00AE1BF5" w:rsidP="00AE1BF5">
      <w:pPr>
        <w:numPr>
          <w:ilvl w:val="0"/>
          <w:numId w:val="2"/>
        </w:numPr>
        <w:shd w:val="clear" w:color="auto" w:fill="FFFFFF"/>
        <w:ind w:left="507"/>
        <w:jc w:val="both"/>
        <w:rPr>
          <w:rFonts w:ascii="Verdana" w:hAnsi="Verdana"/>
          <w:sz w:val="14"/>
          <w:szCs w:val="14"/>
        </w:rPr>
      </w:pPr>
      <w:r w:rsidRPr="00482453">
        <w:rPr>
          <w:rFonts w:ascii="Arial" w:hAnsi="Arial" w:cs="Arial"/>
        </w:rPr>
        <w:t>в дополнительных реквизитах указать код 13417-1-1</w:t>
      </w:r>
    </w:p>
    <w:p w:rsidR="00AE1BF5" w:rsidRPr="00482453" w:rsidRDefault="00AE1BF5" w:rsidP="00AE1BF5">
      <w:pPr>
        <w:numPr>
          <w:ilvl w:val="0"/>
          <w:numId w:val="2"/>
        </w:numPr>
        <w:shd w:val="clear" w:color="auto" w:fill="FFFFFF"/>
        <w:ind w:left="507"/>
        <w:jc w:val="both"/>
        <w:rPr>
          <w:rFonts w:ascii="Verdana" w:hAnsi="Verdana"/>
          <w:sz w:val="14"/>
          <w:szCs w:val="14"/>
        </w:rPr>
      </w:pPr>
      <w:r w:rsidRPr="00482453">
        <w:rPr>
          <w:rFonts w:ascii="Arial" w:hAnsi="Arial" w:cs="Arial"/>
        </w:rPr>
        <w:t>в обязательном порядке указать ФИО!!!</w:t>
      </w:r>
    </w:p>
    <w:p w:rsidR="00AE1BF5" w:rsidRPr="00482453" w:rsidRDefault="00AE1BF5" w:rsidP="00AE1BF5">
      <w:pPr>
        <w:numPr>
          <w:ilvl w:val="0"/>
          <w:numId w:val="2"/>
        </w:numPr>
        <w:shd w:val="clear" w:color="auto" w:fill="FFFFFF"/>
        <w:ind w:left="507"/>
        <w:jc w:val="both"/>
        <w:rPr>
          <w:rFonts w:ascii="Verdana" w:hAnsi="Verdana"/>
          <w:sz w:val="14"/>
          <w:szCs w:val="14"/>
        </w:rPr>
      </w:pPr>
      <w:r w:rsidRPr="00482453">
        <w:rPr>
          <w:rFonts w:ascii="Arial" w:hAnsi="Arial" w:cs="Arial"/>
        </w:rPr>
        <w:t>ввести сумму для оплаты</w:t>
      </w:r>
    </w:p>
    <w:p w:rsidR="00AE1BF5" w:rsidRPr="00482453" w:rsidRDefault="00AE1BF5" w:rsidP="00AE1BF5">
      <w:pPr>
        <w:numPr>
          <w:ilvl w:val="0"/>
          <w:numId w:val="2"/>
        </w:numPr>
        <w:shd w:val="clear" w:color="auto" w:fill="FFFFFF"/>
        <w:ind w:left="507"/>
        <w:jc w:val="both"/>
        <w:rPr>
          <w:rFonts w:ascii="Verdana" w:hAnsi="Verdana"/>
          <w:sz w:val="14"/>
          <w:szCs w:val="14"/>
        </w:rPr>
      </w:pPr>
      <w:r w:rsidRPr="00482453">
        <w:rPr>
          <w:rFonts w:ascii="Arial" w:hAnsi="Arial" w:cs="Arial"/>
        </w:rPr>
        <w:t>проверить корректность информации. </w:t>
      </w:r>
    </w:p>
    <w:p w:rsidR="00AE1BF5" w:rsidRPr="00C47018" w:rsidRDefault="00AE1BF5" w:rsidP="00AE1BF5">
      <w:pPr>
        <w:numPr>
          <w:ilvl w:val="0"/>
          <w:numId w:val="2"/>
        </w:numPr>
        <w:shd w:val="clear" w:color="auto" w:fill="FFFFFF"/>
        <w:ind w:left="507"/>
        <w:jc w:val="both"/>
        <w:rPr>
          <w:rFonts w:ascii="Verdana" w:hAnsi="Verdana"/>
          <w:sz w:val="14"/>
          <w:szCs w:val="14"/>
        </w:rPr>
      </w:pPr>
      <w:r w:rsidRPr="00482453">
        <w:rPr>
          <w:rFonts w:ascii="Arial" w:hAnsi="Arial" w:cs="Arial"/>
        </w:rPr>
        <w:t>совершить платеж.</w:t>
      </w:r>
    </w:p>
    <w:p w:rsidR="00AE1BF5" w:rsidRDefault="00AE1BF5" w:rsidP="00AE1BF5">
      <w:pPr>
        <w:shd w:val="clear" w:color="auto" w:fill="FFFFFF"/>
        <w:jc w:val="both"/>
        <w:rPr>
          <w:rFonts w:ascii="Arial" w:hAnsi="Arial" w:cs="Arial"/>
          <w:i/>
        </w:rPr>
      </w:pPr>
    </w:p>
    <w:p w:rsidR="00D35442" w:rsidRPr="00C47018" w:rsidRDefault="00D35442" w:rsidP="00D35442">
      <w:pPr>
        <w:jc w:val="both"/>
        <w:rPr>
          <w:rFonts w:ascii="Arial" w:hAnsi="Arial" w:cs="Arial"/>
          <w:i/>
        </w:rPr>
      </w:pPr>
      <w:r>
        <w:rPr>
          <w:rFonts w:ascii="Arial" w:hAnsi="Arial" w:cs="Arial"/>
          <w:i/>
        </w:rPr>
        <w:t xml:space="preserve">      </w:t>
      </w:r>
      <w:r w:rsidRPr="00C47018">
        <w:rPr>
          <w:rFonts w:ascii="Arial" w:hAnsi="Arial" w:cs="Arial"/>
          <w:i/>
        </w:rPr>
        <w:t>На бесплатной основе проводятся лабораторные исследования клещей, снятых с лиц:</w:t>
      </w:r>
    </w:p>
    <w:p w:rsidR="00D35442" w:rsidRPr="00C47018" w:rsidRDefault="00B56B88" w:rsidP="00D35442">
      <w:pPr>
        <w:ind w:firstLine="709"/>
        <w:jc w:val="both"/>
        <w:rPr>
          <w:rFonts w:ascii="Arial" w:hAnsi="Arial" w:cs="Arial"/>
          <w:i/>
        </w:rPr>
      </w:pPr>
      <w:r>
        <w:rPr>
          <w:rFonts w:ascii="Arial" w:hAnsi="Arial" w:cs="Arial"/>
          <w:i/>
        </w:rPr>
        <w:t xml:space="preserve"> </w:t>
      </w:r>
      <w:r w:rsidR="00D35442" w:rsidRPr="00C47018">
        <w:rPr>
          <w:rFonts w:ascii="Arial" w:hAnsi="Arial" w:cs="Arial"/>
          <w:i/>
        </w:rPr>
        <w:t xml:space="preserve">имеющих медицинские противопоказания к приему лекарственных средств, предназначенных для профилактики клещевых инфекций, по направлению организаций здравоохранения; </w:t>
      </w:r>
    </w:p>
    <w:p w:rsidR="00D35442" w:rsidRDefault="00D35442" w:rsidP="007A1CD1">
      <w:pPr>
        <w:ind w:firstLine="708"/>
        <w:rPr>
          <w:rFonts w:ascii="Arial" w:hAnsi="Arial" w:cs="Arial"/>
          <w:i/>
        </w:rPr>
      </w:pPr>
      <w:r w:rsidRPr="00C47018">
        <w:rPr>
          <w:rFonts w:ascii="Arial" w:hAnsi="Arial" w:cs="Arial"/>
          <w:i/>
        </w:rPr>
        <w:t>снятых с детей, находящихся в санаториях и оздоровительных учреждениях, а также с детей из учреждений для детей сирот и оставшихся без попечения родителей - по направлению медицинских работников данных учреждений.</w:t>
      </w:r>
    </w:p>
    <w:p w:rsidR="00A746F7" w:rsidRDefault="00A746F7" w:rsidP="00AE1BF5">
      <w:pPr>
        <w:shd w:val="clear" w:color="auto" w:fill="FFFFFF"/>
        <w:jc w:val="both"/>
        <w:rPr>
          <w:rFonts w:ascii="Arial" w:hAnsi="Arial" w:cs="Arial"/>
          <w:i/>
        </w:rPr>
      </w:pPr>
    </w:p>
    <w:p w:rsidR="00A95B83" w:rsidRPr="00B31BFA" w:rsidRDefault="00A95B83">
      <w:pPr>
        <w:rPr>
          <w:rFonts w:ascii="Arial" w:hAnsi="Arial" w:cs="Arial"/>
        </w:rPr>
      </w:pPr>
    </w:p>
    <w:sectPr w:rsidR="00A95B83" w:rsidRPr="00B31BFA" w:rsidSect="00C37888">
      <w:headerReference w:type="even" r:id="rId10"/>
      <w:pgSz w:w="11906" w:h="16838"/>
      <w:pgMar w:top="454" w:right="454" w:bottom="360" w:left="5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0148" w:rsidRDefault="003A0148" w:rsidP="00A57372">
      <w:r>
        <w:separator/>
      </w:r>
    </w:p>
  </w:endnote>
  <w:endnote w:type="continuationSeparator" w:id="0">
    <w:p w:rsidR="003A0148" w:rsidRDefault="003A0148" w:rsidP="00A5737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0148" w:rsidRDefault="003A0148" w:rsidP="00A57372">
      <w:r>
        <w:separator/>
      </w:r>
    </w:p>
  </w:footnote>
  <w:footnote w:type="continuationSeparator" w:id="0">
    <w:p w:rsidR="003A0148" w:rsidRDefault="003A0148" w:rsidP="00A573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B17" w:rsidRDefault="0029351A" w:rsidP="00AB2A55">
    <w:pPr>
      <w:pStyle w:val="a3"/>
      <w:framePr w:wrap="around" w:vAnchor="text" w:hAnchor="margin" w:xAlign="center" w:y="1"/>
      <w:rPr>
        <w:rStyle w:val="a5"/>
      </w:rPr>
    </w:pPr>
    <w:r>
      <w:rPr>
        <w:rStyle w:val="a5"/>
      </w:rPr>
      <w:fldChar w:fldCharType="begin"/>
    </w:r>
    <w:r w:rsidR="00F47E4C">
      <w:rPr>
        <w:rStyle w:val="a5"/>
      </w:rPr>
      <w:instrText xml:space="preserve">PAGE  </w:instrText>
    </w:r>
    <w:r>
      <w:rPr>
        <w:rStyle w:val="a5"/>
      </w:rPr>
      <w:fldChar w:fldCharType="end"/>
    </w:r>
  </w:p>
  <w:p w:rsidR="009B1B17" w:rsidRDefault="003A014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C83FC1"/>
    <w:multiLevelType w:val="hybridMultilevel"/>
    <w:tmpl w:val="BC4A0B4C"/>
    <w:lvl w:ilvl="0" w:tplc="04190001">
      <w:start w:val="1"/>
      <w:numFmt w:val="bullet"/>
      <w:lvlText w:val=""/>
      <w:lvlJc w:val="left"/>
      <w:pPr>
        <w:tabs>
          <w:tab w:val="num" w:pos="436"/>
        </w:tabs>
        <w:ind w:left="436" w:hanging="360"/>
      </w:pPr>
      <w:rPr>
        <w:rFonts w:ascii="Symbol" w:hAnsi="Symbol" w:hint="default"/>
      </w:rPr>
    </w:lvl>
    <w:lvl w:ilvl="1" w:tplc="04190003" w:tentative="1">
      <w:start w:val="1"/>
      <w:numFmt w:val="bullet"/>
      <w:lvlText w:val="o"/>
      <w:lvlJc w:val="left"/>
      <w:pPr>
        <w:tabs>
          <w:tab w:val="num" w:pos="1156"/>
        </w:tabs>
        <w:ind w:left="1156" w:hanging="360"/>
      </w:pPr>
      <w:rPr>
        <w:rFonts w:ascii="Courier New" w:hAnsi="Courier New" w:cs="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cs="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cs="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
    <w:nsid w:val="4DFA40F2"/>
    <w:multiLevelType w:val="multilevel"/>
    <w:tmpl w:val="7F00C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B31BFA"/>
    <w:rsid w:val="0000103E"/>
    <w:rsid w:val="00001132"/>
    <w:rsid w:val="00001E92"/>
    <w:rsid w:val="000071E0"/>
    <w:rsid w:val="000078CF"/>
    <w:rsid w:val="000102AF"/>
    <w:rsid w:val="000118F3"/>
    <w:rsid w:val="000122E0"/>
    <w:rsid w:val="000124D0"/>
    <w:rsid w:val="00012754"/>
    <w:rsid w:val="00012FC2"/>
    <w:rsid w:val="000146BA"/>
    <w:rsid w:val="00014DDB"/>
    <w:rsid w:val="00015EDF"/>
    <w:rsid w:val="000167C7"/>
    <w:rsid w:val="00020C41"/>
    <w:rsid w:val="0002348C"/>
    <w:rsid w:val="00023AE6"/>
    <w:rsid w:val="00023C01"/>
    <w:rsid w:val="00024E36"/>
    <w:rsid w:val="00026C78"/>
    <w:rsid w:val="00030267"/>
    <w:rsid w:val="00032874"/>
    <w:rsid w:val="00032C66"/>
    <w:rsid w:val="000335AA"/>
    <w:rsid w:val="00033D59"/>
    <w:rsid w:val="00036EA2"/>
    <w:rsid w:val="000379A3"/>
    <w:rsid w:val="00040160"/>
    <w:rsid w:val="000422C6"/>
    <w:rsid w:val="00042761"/>
    <w:rsid w:val="00043C2B"/>
    <w:rsid w:val="00045F58"/>
    <w:rsid w:val="00046944"/>
    <w:rsid w:val="00050289"/>
    <w:rsid w:val="00050899"/>
    <w:rsid w:val="000639B2"/>
    <w:rsid w:val="0006501C"/>
    <w:rsid w:val="00071E3B"/>
    <w:rsid w:val="00072103"/>
    <w:rsid w:val="00074BAE"/>
    <w:rsid w:val="00075B85"/>
    <w:rsid w:val="00077709"/>
    <w:rsid w:val="00080598"/>
    <w:rsid w:val="000812AF"/>
    <w:rsid w:val="00081C21"/>
    <w:rsid w:val="00084ACF"/>
    <w:rsid w:val="00084E18"/>
    <w:rsid w:val="00087480"/>
    <w:rsid w:val="00087FB7"/>
    <w:rsid w:val="00090C98"/>
    <w:rsid w:val="0009151E"/>
    <w:rsid w:val="00094B88"/>
    <w:rsid w:val="000967FD"/>
    <w:rsid w:val="000973BF"/>
    <w:rsid w:val="000A0949"/>
    <w:rsid w:val="000A179F"/>
    <w:rsid w:val="000A1D75"/>
    <w:rsid w:val="000A31A8"/>
    <w:rsid w:val="000A35E1"/>
    <w:rsid w:val="000A472D"/>
    <w:rsid w:val="000A4C3F"/>
    <w:rsid w:val="000A4E88"/>
    <w:rsid w:val="000A5E5B"/>
    <w:rsid w:val="000A7DC6"/>
    <w:rsid w:val="000B0B80"/>
    <w:rsid w:val="000B1C85"/>
    <w:rsid w:val="000B4B12"/>
    <w:rsid w:val="000B4EB0"/>
    <w:rsid w:val="000B5A8D"/>
    <w:rsid w:val="000B679A"/>
    <w:rsid w:val="000C0893"/>
    <w:rsid w:val="000C202A"/>
    <w:rsid w:val="000C24A4"/>
    <w:rsid w:val="000C52A3"/>
    <w:rsid w:val="000D018B"/>
    <w:rsid w:val="000D0930"/>
    <w:rsid w:val="000D2243"/>
    <w:rsid w:val="000D67DA"/>
    <w:rsid w:val="000E0C62"/>
    <w:rsid w:val="000E1B04"/>
    <w:rsid w:val="000E5B23"/>
    <w:rsid w:val="000E6C02"/>
    <w:rsid w:val="000E7521"/>
    <w:rsid w:val="000F0AA7"/>
    <w:rsid w:val="000F3F06"/>
    <w:rsid w:val="000F56F8"/>
    <w:rsid w:val="000F58E2"/>
    <w:rsid w:val="000F5E90"/>
    <w:rsid w:val="001008ED"/>
    <w:rsid w:val="00100D1F"/>
    <w:rsid w:val="001025E0"/>
    <w:rsid w:val="00103A1E"/>
    <w:rsid w:val="00105826"/>
    <w:rsid w:val="0010671B"/>
    <w:rsid w:val="001072B2"/>
    <w:rsid w:val="0011007A"/>
    <w:rsid w:val="0011070A"/>
    <w:rsid w:val="00110844"/>
    <w:rsid w:val="00115E92"/>
    <w:rsid w:val="00116A45"/>
    <w:rsid w:val="00121FEC"/>
    <w:rsid w:val="00124753"/>
    <w:rsid w:val="00130EE3"/>
    <w:rsid w:val="00131931"/>
    <w:rsid w:val="00131D90"/>
    <w:rsid w:val="00140DA0"/>
    <w:rsid w:val="001413C7"/>
    <w:rsid w:val="00142A86"/>
    <w:rsid w:val="00142C12"/>
    <w:rsid w:val="001447B1"/>
    <w:rsid w:val="00144EB5"/>
    <w:rsid w:val="00146073"/>
    <w:rsid w:val="00147547"/>
    <w:rsid w:val="0015062E"/>
    <w:rsid w:val="00151B42"/>
    <w:rsid w:val="00154C68"/>
    <w:rsid w:val="001555B7"/>
    <w:rsid w:val="0016185C"/>
    <w:rsid w:val="001642B9"/>
    <w:rsid w:val="00166287"/>
    <w:rsid w:val="00166737"/>
    <w:rsid w:val="00167074"/>
    <w:rsid w:val="001702D9"/>
    <w:rsid w:val="001709DB"/>
    <w:rsid w:val="0017233F"/>
    <w:rsid w:val="00172999"/>
    <w:rsid w:val="0017480C"/>
    <w:rsid w:val="001751BA"/>
    <w:rsid w:val="001766A3"/>
    <w:rsid w:val="00176BED"/>
    <w:rsid w:val="00177E71"/>
    <w:rsid w:val="001804A3"/>
    <w:rsid w:val="001817C7"/>
    <w:rsid w:val="00181A10"/>
    <w:rsid w:val="00184C65"/>
    <w:rsid w:val="00187E56"/>
    <w:rsid w:val="001912EF"/>
    <w:rsid w:val="00194155"/>
    <w:rsid w:val="00195321"/>
    <w:rsid w:val="00196464"/>
    <w:rsid w:val="001964A5"/>
    <w:rsid w:val="00196CA9"/>
    <w:rsid w:val="001A2252"/>
    <w:rsid w:val="001A23B8"/>
    <w:rsid w:val="001A3745"/>
    <w:rsid w:val="001A4329"/>
    <w:rsid w:val="001A74F0"/>
    <w:rsid w:val="001B02B2"/>
    <w:rsid w:val="001B1350"/>
    <w:rsid w:val="001B1A01"/>
    <w:rsid w:val="001B446E"/>
    <w:rsid w:val="001B6849"/>
    <w:rsid w:val="001B7AD8"/>
    <w:rsid w:val="001C49B6"/>
    <w:rsid w:val="001C4EC7"/>
    <w:rsid w:val="001C5B65"/>
    <w:rsid w:val="001D0F1B"/>
    <w:rsid w:val="001D3CF2"/>
    <w:rsid w:val="001D3F26"/>
    <w:rsid w:val="001D7B5F"/>
    <w:rsid w:val="001D7CEE"/>
    <w:rsid w:val="001D7EA2"/>
    <w:rsid w:val="001E2906"/>
    <w:rsid w:val="001E3D12"/>
    <w:rsid w:val="001E3F0F"/>
    <w:rsid w:val="001E4B44"/>
    <w:rsid w:val="001E720A"/>
    <w:rsid w:val="001F096A"/>
    <w:rsid w:val="001F1F9C"/>
    <w:rsid w:val="001F7A05"/>
    <w:rsid w:val="002001C4"/>
    <w:rsid w:val="00202396"/>
    <w:rsid w:val="002023AD"/>
    <w:rsid w:val="00203C37"/>
    <w:rsid w:val="0020575A"/>
    <w:rsid w:val="00210E7B"/>
    <w:rsid w:val="0021166B"/>
    <w:rsid w:val="0021201C"/>
    <w:rsid w:val="00212348"/>
    <w:rsid w:val="0021240F"/>
    <w:rsid w:val="00216166"/>
    <w:rsid w:val="00216775"/>
    <w:rsid w:val="00221EE7"/>
    <w:rsid w:val="00222981"/>
    <w:rsid w:val="00223BC2"/>
    <w:rsid w:val="00226D4E"/>
    <w:rsid w:val="00230554"/>
    <w:rsid w:val="002325AF"/>
    <w:rsid w:val="00233411"/>
    <w:rsid w:val="00233939"/>
    <w:rsid w:val="0023440E"/>
    <w:rsid w:val="00234A35"/>
    <w:rsid w:val="0023554F"/>
    <w:rsid w:val="0023567A"/>
    <w:rsid w:val="00235CDB"/>
    <w:rsid w:val="00235E94"/>
    <w:rsid w:val="00237A3E"/>
    <w:rsid w:val="002405B1"/>
    <w:rsid w:val="00241449"/>
    <w:rsid w:val="00242546"/>
    <w:rsid w:val="00245319"/>
    <w:rsid w:val="00251553"/>
    <w:rsid w:val="00253C80"/>
    <w:rsid w:val="002543C9"/>
    <w:rsid w:val="002547C2"/>
    <w:rsid w:val="00257300"/>
    <w:rsid w:val="00260222"/>
    <w:rsid w:val="00260797"/>
    <w:rsid w:val="0026188A"/>
    <w:rsid w:val="00261FDA"/>
    <w:rsid w:val="00261FE7"/>
    <w:rsid w:val="00262757"/>
    <w:rsid w:val="0026356C"/>
    <w:rsid w:val="00265B37"/>
    <w:rsid w:val="00265E45"/>
    <w:rsid w:val="0027158F"/>
    <w:rsid w:val="00271F15"/>
    <w:rsid w:val="00272386"/>
    <w:rsid w:val="002746CB"/>
    <w:rsid w:val="00274964"/>
    <w:rsid w:val="00274AC9"/>
    <w:rsid w:val="00276A4B"/>
    <w:rsid w:val="002774A6"/>
    <w:rsid w:val="00282997"/>
    <w:rsid w:val="00284777"/>
    <w:rsid w:val="00285C40"/>
    <w:rsid w:val="002877E7"/>
    <w:rsid w:val="0029351A"/>
    <w:rsid w:val="0029388D"/>
    <w:rsid w:val="002952B6"/>
    <w:rsid w:val="00295D10"/>
    <w:rsid w:val="002977CA"/>
    <w:rsid w:val="002A0CBD"/>
    <w:rsid w:val="002A4DB5"/>
    <w:rsid w:val="002A66C3"/>
    <w:rsid w:val="002A75EF"/>
    <w:rsid w:val="002B1396"/>
    <w:rsid w:val="002B202C"/>
    <w:rsid w:val="002C14CD"/>
    <w:rsid w:val="002C1A44"/>
    <w:rsid w:val="002C1F13"/>
    <w:rsid w:val="002C3E8C"/>
    <w:rsid w:val="002C5D92"/>
    <w:rsid w:val="002C5E23"/>
    <w:rsid w:val="002D309C"/>
    <w:rsid w:val="002D4187"/>
    <w:rsid w:val="002D6606"/>
    <w:rsid w:val="002E0B10"/>
    <w:rsid w:val="002E1077"/>
    <w:rsid w:val="002E1CFA"/>
    <w:rsid w:val="002E203D"/>
    <w:rsid w:val="002E3EE6"/>
    <w:rsid w:val="002E7664"/>
    <w:rsid w:val="002F13B2"/>
    <w:rsid w:val="002F20EC"/>
    <w:rsid w:val="002F228B"/>
    <w:rsid w:val="002F355B"/>
    <w:rsid w:val="002F4655"/>
    <w:rsid w:val="002F4972"/>
    <w:rsid w:val="00301097"/>
    <w:rsid w:val="0030275B"/>
    <w:rsid w:val="00304992"/>
    <w:rsid w:val="003116B9"/>
    <w:rsid w:val="00314871"/>
    <w:rsid w:val="00316C5F"/>
    <w:rsid w:val="0032035D"/>
    <w:rsid w:val="00321347"/>
    <w:rsid w:val="00322EC3"/>
    <w:rsid w:val="00324B13"/>
    <w:rsid w:val="00325A2F"/>
    <w:rsid w:val="00326D69"/>
    <w:rsid w:val="003271FF"/>
    <w:rsid w:val="003273DF"/>
    <w:rsid w:val="003277FB"/>
    <w:rsid w:val="00331E2E"/>
    <w:rsid w:val="00332AE8"/>
    <w:rsid w:val="00332EBA"/>
    <w:rsid w:val="00334895"/>
    <w:rsid w:val="00334C79"/>
    <w:rsid w:val="00336830"/>
    <w:rsid w:val="00340478"/>
    <w:rsid w:val="00340BB4"/>
    <w:rsid w:val="00342721"/>
    <w:rsid w:val="00343835"/>
    <w:rsid w:val="00343BBB"/>
    <w:rsid w:val="00343BDD"/>
    <w:rsid w:val="00346811"/>
    <w:rsid w:val="003471DF"/>
    <w:rsid w:val="003537C5"/>
    <w:rsid w:val="00354430"/>
    <w:rsid w:val="00356FB1"/>
    <w:rsid w:val="0035757D"/>
    <w:rsid w:val="00360C5D"/>
    <w:rsid w:val="003634BF"/>
    <w:rsid w:val="003670BF"/>
    <w:rsid w:val="00367DF7"/>
    <w:rsid w:val="00370BE3"/>
    <w:rsid w:val="0037181B"/>
    <w:rsid w:val="00371DCE"/>
    <w:rsid w:val="00375170"/>
    <w:rsid w:val="003759A8"/>
    <w:rsid w:val="00377FD9"/>
    <w:rsid w:val="00380FE8"/>
    <w:rsid w:val="003810B4"/>
    <w:rsid w:val="003833E9"/>
    <w:rsid w:val="00383550"/>
    <w:rsid w:val="00385F2D"/>
    <w:rsid w:val="00386F84"/>
    <w:rsid w:val="0038750E"/>
    <w:rsid w:val="003905A2"/>
    <w:rsid w:val="00390C89"/>
    <w:rsid w:val="003928F7"/>
    <w:rsid w:val="00394A0E"/>
    <w:rsid w:val="003A0148"/>
    <w:rsid w:val="003A070B"/>
    <w:rsid w:val="003A0AF0"/>
    <w:rsid w:val="003B4651"/>
    <w:rsid w:val="003B4D25"/>
    <w:rsid w:val="003B6F01"/>
    <w:rsid w:val="003B70F0"/>
    <w:rsid w:val="003B79C5"/>
    <w:rsid w:val="003B7EA6"/>
    <w:rsid w:val="003C1ACF"/>
    <w:rsid w:val="003C2FEE"/>
    <w:rsid w:val="003C385D"/>
    <w:rsid w:val="003C66AA"/>
    <w:rsid w:val="003D029F"/>
    <w:rsid w:val="003D1328"/>
    <w:rsid w:val="003D4B38"/>
    <w:rsid w:val="003D4C8C"/>
    <w:rsid w:val="003D5A11"/>
    <w:rsid w:val="003D6689"/>
    <w:rsid w:val="003E3A3F"/>
    <w:rsid w:val="003E49ED"/>
    <w:rsid w:val="003E4D18"/>
    <w:rsid w:val="003E4EA2"/>
    <w:rsid w:val="003E5AAD"/>
    <w:rsid w:val="003F0CAF"/>
    <w:rsid w:val="003F183E"/>
    <w:rsid w:val="003F1884"/>
    <w:rsid w:val="003F1B32"/>
    <w:rsid w:val="003F39BD"/>
    <w:rsid w:val="003F4497"/>
    <w:rsid w:val="003F5E7C"/>
    <w:rsid w:val="003F7343"/>
    <w:rsid w:val="004013AC"/>
    <w:rsid w:val="00401AFE"/>
    <w:rsid w:val="004043D9"/>
    <w:rsid w:val="00404932"/>
    <w:rsid w:val="004054EB"/>
    <w:rsid w:val="0041258A"/>
    <w:rsid w:val="00413575"/>
    <w:rsid w:val="00413CA5"/>
    <w:rsid w:val="00414AD8"/>
    <w:rsid w:val="0041641D"/>
    <w:rsid w:val="0042116E"/>
    <w:rsid w:val="00423E4B"/>
    <w:rsid w:val="004273FE"/>
    <w:rsid w:val="004279CD"/>
    <w:rsid w:val="004307B1"/>
    <w:rsid w:val="004310D7"/>
    <w:rsid w:val="00433483"/>
    <w:rsid w:val="00435564"/>
    <w:rsid w:val="004410FC"/>
    <w:rsid w:val="00441348"/>
    <w:rsid w:val="004426C8"/>
    <w:rsid w:val="004432F5"/>
    <w:rsid w:val="004476FF"/>
    <w:rsid w:val="00450061"/>
    <w:rsid w:val="00451D88"/>
    <w:rsid w:val="004527B3"/>
    <w:rsid w:val="004534BF"/>
    <w:rsid w:val="00454070"/>
    <w:rsid w:val="004550F5"/>
    <w:rsid w:val="00457623"/>
    <w:rsid w:val="004625A1"/>
    <w:rsid w:val="004626DA"/>
    <w:rsid w:val="0046280A"/>
    <w:rsid w:val="00464081"/>
    <w:rsid w:val="004677AE"/>
    <w:rsid w:val="00470551"/>
    <w:rsid w:val="0047195E"/>
    <w:rsid w:val="00471DD7"/>
    <w:rsid w:val="00471DDF"/>
    <w:rsid w:val="00472065"/>
    <w:rsid w:val="004748A4"/>
    <w:rsid w:val="0047525D"/>
    <w:rsid w:val="00481478"/>
    <w:rsid w:val="00482F1C"/>
    <w:rsid w:val="00483622"/>
    <w:rsid w:val="0048641D"/>
    <w:rsid w:val="00490657"/>
    <w:rsid w:val="004908C6"/>
    <w:rsid w:val="00490F37"/>
    <w:rsid w:val="00490FAD"/>
    <w:rsid w:val="00491191"/>
    <w:rsid w:val="00493DC2"/>
    <w:rsid w:val="00494059"/>
    <w:rsid w:val="004971C2"/>
    <w:rsid w:val="004A12E0"/>
    <w:rsid w:val="004A1432"/>
    <w:rsid w:val="004A20D7"/>
    <w:rsid w:val="004A2317"/>
    <w:rsid w:val="004A3B63"/>
    <w:rsid w:val="004A634B"/>
    <w:rsid w:val="004A6803"/>
    <w:rsid w:val="004B2105"/>
    <w:rsid w:val="004B6B38"/>
    <w:rsid w:val="004B7635"/>
    <w:rsid w:val="004C160E"/>
    <w:rsid w:val="004C1D5F"/>
    <w:rsid w:val="004C3CA6"/>
    <w:rsid w:val="004C706F"/>
    <w:rsid w:val="004D2E26"/>
    <w:rsid w:val="004D323F"/>
    <w:rsid w:val="004D37CC"/>
    <w:rsid w:val="004D40B6"/>
    <w:rsid w:val="004D473B"/>
    <w:rsid w:val="004D544A"/>
    <w:rsid w:val="004D54FC"/>
    <w:rsid w:val="004D6C93"/>
    <w:rsid w:val="004E04C1"/>
    <w:rsid w:val="004E133A"/>
    <w:rsid w:val="004E274F"/>
    <w:rsid w:val="004F2480"/>
    <w:rsid w:val="004F448D"/>
    <w:rsid w:val="004F4A19"/>
    <w:rsid w:val="004F4A79"/>
    <w:rsid w:val="004F52AE"/>
    <w:rsid w:val="005029E7"/>
    <w:rsid w:val="00502A57"/>
    <w:rsid w:val="005035D9"/>
    <w:rsid w:val="005051AC"/>
    <w:rsid w:val="00506F48"/>
    <w:rsid w:val="00511481"/>
    <w:rsid w:val="00514BB6"/>
    <w:rsid w:val="00514FA6"/>
    <w:rsid w:val="00523B42"/>
    <w:rsid w:val="005242EF"/>
    <w:rsid w:val="00524E3C"/>
    <w:rsid w:val="005312EC"/>
    <w:rsid w:val="00531C4A"/>
    <w:rsid w:val="00532633"/>
    <w:rsid w:val="00533E2A"/>
    <w:rsid w:val="005352D1"/>
    <w:rsid w:val="00535BE6"/>
    <w:rsid w:val="0053692E"/>
    <w:rsid w:val="00536ED5"/>
    <w:rsid w:val="00537D51"/>
    <w:rsid w:val="00543A5B"/>
    <w:rsid w:val="0054533E"/>
    <w:rsid w:val="00546373"/>
    <w:rsid w:val="00547A68"/>
    <w:rsid w:val="00550B86"/>
    <w:rsid w:val="00551393"/>
    <w:rsid w:val="00551632"/>
    <w:rsid w:val="00552595"/>
    <w:rsid w:val="00554229"/>
    <w:rsid w:val="00554F16"/>
    <w:rsid w:val="00557576"/>
    <w:rsid w:val="00560CC4"/>
    <w:rsid w:val="00561D5B"/>
    <w:rsid w:val="00562B24"/>
    <w:rsid w:val="00563545"/>
    <w:rsid w:val="0056477E"/>
    <w:rsid w:val="00564B40"/>
    <w:rsid w:val="00566DAE"/>
    <w:rsid w:val="00567E4C"/>
    <w:rsid w:val="00570C2D"/>
    <w:rsid w:val="00572D0A"/>
    <w:rsid w:val="0057754B"/>
    <w:rsid w:val="00577F8F"/>
    <w:rsid w:val="00581DB3"/>
    <w:rsid w:val="00582A7A"/>
    <w:rsid w:val="00583E9E"/>
    <w:rsid w:val="00584B83"/>
    <w:rsid w:val="00590D93"/>
    <w:rsid w:val="00591110"/>
    <w:rsid w:val="005935E1"/>
    <w:rsid w:val="00594C41"/>
    <w:rsid w:val="00596336"/>
    <w:rsid w:val="005A3D82"/>
    <w:rsid w:val="005A501C"/>
    <w:rsid w:val="005B3337"/>
    <w:rsid w:val="005B3F54"/>
    <w:rsid w:val="005B45F9"/>
    <w:rsid w:val="005B4A66"/>
    <w:rsid w:val="005B5C3B"/>
    <w:rsid w:val="005B6142"/>
    <w:rsid w:val="005B72B1"/>
    <w:rsid w:val="005C0C2D"/>
    <w:rsid w:val="005C494E"/>
    <w:rsid w:val="005C6D4A"/>
    <w:rsid w:val="005C7BEA"/>
    <w:rsid w:val="005D1A14"/>
    <w:rsid w:val="005D1B2E"/>
    <w:rsid w:val="005D1E84"/>
    <w:rsid w:val="005D2AD8"/>
    <w:rsid w:val="005D6F31"/>
    <w:rsid w:val="005D786E"/>
    <w:rsid w:val="005E0238"/>
    <w:rsid w:val="005E0B3B"/>
    <w:rsid w:val="005E2840"/>
    <w:rsid w:val="005E3C4C"/>
    <w:rsid w:val="005E3CDB"/>
    <w:rsid w:val="005E5F80"/>
    <w:rsid w:val="005E79CE"/>
    <w:rsid w:val="005F3323"/>
    <w:rsid w:val="005F4992"/>
    <w:rsid w:val="005F4D16"/>
    <w:rsid w:val="005F7DDF"/>
    <w:rsid w:val="00605F19"/>
    <w:rsid w:val="00606635"/>
    <w:rsid w:val="006076ED"/>
    <w:rsid w:val="006103AD"/>
    <w:rsid w:val="00610C77"/>
    <w:rsid w:val="00611B37"/>
    <w:rsid w:val="006121EE"/>
    <w:rsid w:val="00614449"/>
    <w:rsid w:val="0062194C"/>
    <w:rsid w:val="00624AED"/>
    <w:rsid w:val="00626D07"/>
    <w:rsid w:val="00626F06"/>
    <w:rsid w:val="00630214"/>
    <w:rsid w:val="006318D8"/>
    <w:rsid w:val="00632773"/>
    <w:rsid w:val="006344BC"/>
    <w:rsid w:val="006351FA"/>
    <w:rsid w:val="006366D0"/>
    <w:rsid w:val="00637E75"/>
    <w:rsid w:val="00641406"/>
    <w:rsid w:val="006434AF"/>
    <w:rsid w:val="006450C8"/>
    <w:rsid w:val="00654A30"/>
    <w:rsid w:val="00654DE4"/>
    <w:rsid w:val="00655D73"/>
    <w:rsid w:val="00656603"/>
    <w:rsid w:val="00661AB3"/>
    <w:rsid w:val="00663F53"/>
    <w:rsid w:val="0066577D"/>
    <w:rsid w:val="00667442"/>
    <w:rsid w:val="00667F63"/>
    <w:rsid w:val="00671048"/>
    <w:rsid w:val="00672978"/>
    <w:rsid w:val="00672C43"/>
    <w:rsid w:val="006734C4"/>
    <w:rsid w:val="00675E62"/>
    <w:rsid w:val="00676321"/>
    <w:rsid w:val="006835B2"/>
    <w:rsid w:val="00684ED9"/>
    <w:rsid w:val="00687436"/>
    <w:rsid w:val="006912FC"/>
    <w:rsid w:val="00691AAC"/>
    <w:rsid w:val="00692802"/>
    <w:rsid w:val="006937A4"/>
    <w:rsid w:val="00694704"/>
    <w:rsid w:val="006961E7"/>
    <w:rsid w:val="006A067F"/>
    <w:rsid w:val="006A2802"/>
    <w:rsid w:val="006A410D"/>
    <w:rsid w:val="006A4EFC"/>
    <w:rsid w:val="006A65DD"/>
    <w:rsid w:val="006A78D7"/>
    <w:rsid w:val="006B2199"/>
    <w:rsid w:val="006B3A20"/>
    <w:rsid w:val="006B5ECA"/>
    <w:rsid w:val="006B6B59"/>
    <w:rsid w:val="006B7550"/>
    <w:rsid w:val="006C31D6"/>
    <w:rsid w:val="006C3856"/>
    <w:rsid w:val="006C4E40"/>
    <w:rsid w:val="006C7B34"/>
    <w:rsid w:val="006D28FF"/>
    <w:rsid w:val="006D55EE"/>
    <w:rsid w:val="006D63EA"/>
    <w:rsid w:val="006D76B5"/>
    <w:rsid w:val="006E0A43"/>
    <w:rsid w:val="006E4028"/>
    <w:rsid w:val="006E4847"/>
    <w:rsid w:val="006E4B51"/>
    <w:rsid w:val="006E4C8E"/>
    <w:rsid w:val="006E59DC"/>
    <w:rsid w:val="006F44A1"/>
    <w:rsid w:val="006F508D"/>
    <w:rsid w:val="006F7C79"/>
    <w:rsid w:val="00705924"/>
    <w:rsid w:val="00707384"/>
    <w:rsid w:val="007106DE"/>
    <w:rsid w:val="00713CA2"/>
    <w:rsid w:val="007152A0"/>
    <w:rsid w:val="00715629"/>
    <w:rsid w:val="00717F92"/>
    <w:rsid w:val="007204E1"/>
    <w:rsid w:val="00720572"/>
    <w:rsid w:val="0072127B"/>
    <w:rsid w:val="00722A69"/>
    <w:rsid w:val="00722C5B"/>
    <w:rsid w:val="007262B4"/>
    <w:rsid w:val="00727531"/>
    <w:rsid w:val="00730CF7"/>
    <w:rsid w:val="00732642"/>
    <w:rsid w:val="0073514C"/>
    <w:rsid w:val="007409D1"/>
    <w:rsid w:val="007427DB"/>
    <w:rsid w:val="00745F3C"/>
    <w:rsid w:val="00747A33"/>
    <w:rsid w:val="00747C59"/>
    <w:rsid w:val="00751520"/>
    <w:rsid w:val="00752496"/>
    <w:rsid w:val="00754F12"/>
    <w:rsid w:val="0075557B"/>
    <w:rsid w:val="00755938"/>
    <w:rsid w:val="007565AD"/>
    <w:rsid w:val="00756A2C"/>
    <w:rsid w:val="007607B4"/>
    <w:rsid w:val="0076113E"/>
    <w:rsid w:val="00761C30"/>
    <w:rsid w:val="00762886"/>
    <w:rsid w:val="00762BC8"/>
    <w:rsid w:val="007634F8"/>
    <w:rsid w:val="00763A2D"/>
    <w:rsid w:val="007646A8"/>
    <w:rsid w:val="00764702"/>
    <w:rsid w:val="0076592A"/>
    <w:rsid w:val="007669A1"/>
    <w:rsid w:val="00767861"/>
    <w:rsid w:val="0077325B"/>
    <w:rsid w:val="00774800"/>
    <w:rsid w:val="0077529C"/>
    <w:rsid w:val="007813EE"/>
    <w:rsid w:val="00781E5D"/>
    <w:rsid w:val="007830DF"/>
    <w:rsid w:val="00785076"/>
    <w:rsid w:val="007857DD"/>
    <w:rsid w:val="0078599A"/>
    <w:rsid w:val="00794D6E"/>
    <w:rsid w:val="007951A3"/>
    <w:rsid w:val="00796EC1"/>
    <w:rsid w:val="007971ED"/>
    <w:rsid w:val="007A1CD1"/>
    <w:rsid w:val="007A289A"/>
    <w:rsid w:val="007A2D4E"/>
    <w:rsid w:val="007A4160"/>
    <w:rsid w:val="007A48EC"/>
    <w:rsid w:val="007A56B1"/>
    <w:rsid w:val="007A5F91"/>
    <w:rsid w:val="007B1338"/>
    <w:rsid w:val="007B226D"/>
    <w:rsid w:val="007B2D99"/>
    <w:rsid w:val="007C1B27"/>
    <w:rsid w:val="007C1EE2"/>
    <w:rsid w:val="007C6349"/>
    <w:rsid w:val="007D0DFA"/>
    <w:rsid w:val="007D0E78"/>
    <w:rsid w:val="007D5464"/>
    <w:rsid w:val="007E208D"/>
    <w:rsid w:val="007E6EC0"/>
    <w:rsid w:val="007F2FC8"/>
    <w:rsid w:val="007F35FA"/>
    <w:rsid w:val="007F4910"/>
    <w:rsid w:val="008015E0"/>
    <w:rsid w:val="008018AE"/>
    <w:rsid w:val="0080280F"/>
    <w:rsid w:val="008035CF"/>
    <w:rsid w:val="008058B2"/>
    <w:rsid w:val="008062D3"/>
    <w:rsid w:val="00810B6D"/>
    <w:rsid w:val="00813863"/>
    <w:rsid w:val="0081401C"/>
    <w:rsid w:val="008167A5"/>
    <w:rsid w:val="00816A76"/>
    <w:rsid w:val="008170C4"/>
    <w:rsid w:val="008171EE"/>
    <w:rsid w:val="008173EE"/>
    <w:rsid w:val="0082158C"/>
    <w:rsid w:val="00822164"/>
    <w:rsid w:val="008230B4"/>
    <w:rsid w:val="00826A94"/>
    <w:rsid w:val="008277C6"/>
    <w:rsid w:val="0083085C"/>
    <w:rsid w:val="0083159B"/>
    <w:rsid w:val="0083426F"/>
    <w:rsid w:val="0083433C"/>
    <w:rsid w:val="008365F7"/>
    <w:rsid w:val="00837333"/>
    <w:rsid w:val="0084032A"/>
    <w:rsid w:val="008439F9"/>
    <w:rsid w:val="008451D1"/>
    <w:rsid w:val="00845E6C"/>
    <w:rsid w:val="00846DA8"/>
    <w:rsid w:val="00846E78"/>
    <w:rsid w:val="00847836"/>
    <w:rsid w:val="008506AF"/>
    <w:rsid w:val="008512FC"/>
    <w:rsid w:val="00852F6D"/>
    <w:rsid w:val="00853091"/>
    <w:rsid w:val="00853120"/>
    <w:rsid w:val="00854720"/>
    <w:rsid w:val="008555D0"/>
    <w:rsid w:val="00857F75"/>
    <w:rsid w:val="0086075C"/>
    <w:rsid w:val="00861715"/>
    <w:rsid w:val="00864DDF"/>
    <w:rsid w:val="00865D02"/>
    <w:rsid w:val="00866799"/>
    <w:rsid w:val="00870442"/>
    <w:rsid w:val="00870803"/>
    <w:rsid w:val="00870A9F"/>
    <w:rsid w:val="008738E6"/>
    <w:rsid w:val="00873ECC"/>
    <w:rsid w:val="00873EDA"/>
    <w:rsid w:val="00874F4A"/>
    <w:rsid w:val="008755B0"/>
    <w:rsid w:val="00876216"/>
    <w:rsid w:val="008771CF"/>
    <w:rsid w:val="00877242"/>
    <w:rsid w:val="008815FB"/>
    <w:rsid w:val="00884CB3"/>
    <w:rsid w:val="00891762"/>
    <w:rsid w:val="00891E6F"/>
    <w:rsid w:val="00891F4E"/>
    <w:rsid w:val="00893788"/>
    <w:rsid w:val="00894BF9"/>
    <w:rsid w:val="00895A0D"/>
    <w:rsid w:val="00897B69"/>
    <w:rsid w:val="008A020B"/>
    <w:rsid w:val="008A0EF5"/>
    <w:rsid w:val="008A1DE3"/>
    <w:rsid w:val="008A2526"/>
    <w:rsid w:val="008A29B6"/>
    <w:rsid w:val="008A3404"/>
    <w:rsid w:val="008A5EBA"/>
    <w:rsid w:val="008B51D1"/>
    <w:rsid w:val="008B6388"/>
    <w:rsid w:val="008C0036"/>
    <w:rsid w:val="008C561B"/>
    <w:rsid w:val="008C7DE1"/>
    <w:rsid w:val="008D0285"/>
    <w:rsid w:val="008D0335"/>
    <w:rsid w:val="008D0B79"/>
    <w:rsid w:val="008D1653"/>
    <w:rsid w:val="008D489E"/>
    <w:rsid w:val="008D7019"/>
    <w:rsid w:val="008D7BAC"/>
    <w:rsid w:val="008E04ED"/>
    <w:rsid w:val="008E1A2F"/>
    <w:rsid w:val="008E5637"/>
    <w:rsid w:val="008E5662"/>
    <w:rsid w:val="008E569B"/>
    <w:rsid w:val="008E5745"/>
    <w:rsid w:val="008E6B1A"/>
    <w:rsid w:val="008E7180"/>
    <w:rsid w:val="008F022C"/>
    <w:rsid w:val="008F67F6"/>
    <w:rsid w:val="009000D4"/>
    <w:rsid w:val="0090577C"/>
    <w:rsid w:val="00915A8F"/>
    <w:rsid w:val="00916203"/>
    <w:rsid w:val="00920922"/>
    <w:rsid w:val="009215A6"/>
    <w:rsid w:val="00923434"/>
    <w:rsid w:val="0092712B"/>
    <w:rsid w:val="00927F0A"/>
    <w:rsid w:val="00932C4E"/>
    <w:rsid w:val="0093326A"/>
    <w:rsid w:val="0093370C"/>
    <w:rsid w:val="00933B95"/>
    <w:rsid w:val="00933C17"/>
    <w:rsid w:val="00933C19"/>
    <w:rsid w:val="0093426E"/>
    <w:rsid w:val="00935103"/>
    <w:rsid w:val="0094086B"/>
    <w:rsid w:val="00944733"/>
    <w:rsid w:val="00944742"/>
    <w:rsid w:val="00946B0D"/>
    <w:rsid w:val="00951F26"/>
    <w:rsid w:val="00951F7E"/>
    <w:rsid w:val="009613C6"/>
    <w:rsid w:val="00962732"/>
    <w:rsid w:val="00964281"/>
    <w:rsid w:val="00964D0A"/>
    <w:rsid w:val="009662AC"/>
    <w:rsid w:val="00966390"/>
    <w:rsid w:val="009677A9"/>
    <w:rsid w:val="00971FBE"/>
    <w:rsid w:val="00972F60"/>
    <w:rsid w:val="009808AE"/>
    <w:rsid w:val="00981599"/>
    <w:rsid w:val="009827B0"/>
    <w:rsid w:val="00982CA0"/>
    <w:rsid w:val="00983ABD"/>
    <w:rsid w:val="00987E80"/>
    <w:rsid w:val="00991795"/>
    <w:rsid w:val="00994D2B"/>
    <w:rsid w:val="00995EB1"/>
    <w:rsid w:val="009962AF"/>
    <w:rsid w:val="009965EC"/>
    <w:rsid w:val="00996F40"/>
    <w:rsid w:val="009A00DE"/>
    <w:rsid w:val="009A2056"/>
    <w:rsid w:val="009A242F"/>
    <w:rsid w:val="009A3CBC"/>
    <w:rsid w:val="009A6750"/>
    <w:rsid w:val="009A6813"/>
    <w:rsid w:val="009A75C8"/>
    <w:rsid w:val="009B006F"/>
    <w:rsid w:val="009B1F63"/>
    <w:rsid w:val="009B3F11"/>
    <w:rsid w:val="009B5C99"/>
    <w:rsid w:val="009B65C4"/>
    <w:rsid w:val="009B7BA6"/>
    <w:rsid w:val="009C0051"/>
    <w:rsid w:val="009C1BB6"/>
    <w:rsid w:val="009C2202"/>
    <w:rsid w:val="009C3920"/>
    <w:rsid w:val="009C544B"/>
    <w:rsid w:val="009C7F7F"/>
    <w:rsid w:val="009D2F05"/>
    <w:rsid w:val="009D5796"/>
    <w:rsid w:val="009D7615"/>
    <w:rsid w:val="009E03D0"/>
    <w:rsid w:val="009E0D33"/>
    <w:rsid w:val="009E31B5"/>
    <w:rsid w:val="009E3226"/>
    <w:rsid w:val="009E5A5D"/>
    <w:rsid w:val="009E6F63"/>
    <w:rsid w:val="009F34EE"/>
    <w:rsid w:val="00A0032F"/>
    <w:rsid w:val="00A0105D"/>
    <w:rsid w:val="00A01BA5"/>
    <w:rsid w:val="00A01F0F"/>
    <w:rsid w:val="00A03086"/>
    <w:rsid w:val="00A032CD"/>
    <w:rsid w:val="00A0360D"/>
    <w:rsid w:val="00A04E71"/>
    <w:rsid w:val="00A11645"/>
    <w:rsid w:val="00A125DA"/>
    <w:rsid w:val="00A15B84"/>
    <w:rsid w:val="00A20FC7"/>
    <w:rsid w:val="00A21154"/>
    <w:rsid w:val="00A22B6D"/>
    <w:rsid w:val="00A22CF2"/>
    <w:rsid w:val="00A23AF2"/>
    <w:rsid w:val="00A253FC"/>
    <w:rsid w:val="00A277C0"/>
    <w:rsid w:val="00A3021D"/>
    <w:rsid w:val="00A30DD4"/>
    <w:rsid w:val="00A30FF0"/>
    <w:rsid w:val="00A34458"/>
    <w:rsid w:val="00A35F3D"/>
    <w:rsid w:val="00A36714"/>
    <w:rsid w:val="00A4120D"/>
    <w:rsid w:val="00A42B26"/>
    <w:rsid w:val="00A44170"/>
    <w:rsid w:val="00A45E07"/>
    <w:rsid w:val="00A505D4"/>
    <w:rsid w:val="00A50ED4"/>
    <w:rsid w:val="00A5135F"/>
    <w:rsid w:val="00A51D1F"/>
    <w:rsid w:val="00A54AC5"/>
    <w:rsid w:val="00A55362"/>
    <w:rsid w:val="00A57372"/>
    <w:rsid w:val="00A57732"/>
    <w:rsid w:val="00A57966"/>
    <w:rsid w:val="00A61608"/>
    <w:rsid w:val="00A624FB"/>
    <w:rsid w:val="00A64F34"/>
    <w:rsid w:val="00A72D29"/>
    <w:rsid w:val="00A742F4"/>
    <w:rsid w:val="00A746F7"/>
    <w:rsid w:val="00A746F8"/>
    <w:rsid w:val="00A757B8"/>
    <w:rsid w:val="00A853D1"/>
    <w:rsid w:val="00A85774"/>
    <w:rsid w:val="00A91EA5"/>
    <w:rsid w:val="00A955B2"/>
    <w:rsid w:val="00A95B83"/>
    <w:rsid w:val="00AA047F"/>
    <w:rsid w:val="00AA26D4"/>
    <w:rsid w:val="00AA2D2F"/>
    <w:rsid w:val="00AA6F44"/>
    <w:rsid w:val="00AA7C0A"/>
    <w:rsid w:val="00AA7FF5"/>
    <w:rsid w:val="00AB138D"/>
    <w:rsid w:val="00AB1CAD"/>
    <w:rsid w:val="00AB2E4E"/>
    <w:rsid w:val="00AB39E5"/>
    <w:rsid w:val="00AB4731"/>
    <w:rsid w:val="00AB79F8"/>
    <w:rsid w:val="00AB7A35"/>
    <w:rsid w:val="00AC01C8"/>
    <w:rsid w:val="00AC0D5A"/>
    <w:rsid w:val="00AC166D"/>
    <w:rsid w:val="00AC23ED"/>
    <w:rsid w:val="00AC331B"/>
    <w:rsid w:val="00AC33F7"/>
    <w:rsid w:val="00AC387E"/>
    <w:rsid w:val="00AC6D7E"/>
    <w:rsid w:val="00AD4065"/>
    <w:rsid w:val="00AD6758"/>
    <w:rsid w:val="00AD6D98"/>
    <w:rsid w:val="00AE1BF5"/>
    <w:rsid w:val="00AE2434"/>
    <w:rsid w:val="00AE3D4B"/>
    <w:rsid w:val="00AE4EBE"/>
    <w:rsid w:val="00AE51E5"/>
    <w:rsid w:val="00AE54C6"/>
    <w:rsid w:val="00AE5577"/>
    <w:rsid w:val="00AE7BDE"/>
    <w:rsid w:val="00AF18EC"/>
    <w:rsid w:val="00AF206A"/>
    <w:rsid w:val="00AF31FC"/>
    <w:rsid w:val="00B0245F"/>
    <w:rsid w:val="00B0342A"/>
    <w:rsid w:val="00B03B04"/>
    <w:rsid w:val="00B04DD9"/>
    <w:rsid w:val="00B0640D"/>
    <w:rsid w:val="00B0788E"/>
    <w:rsid w:val="00B10DEE"/>
    <w:rsid w:val="00B1357C"/>
    <w:rsid w:val="00B13C43"/>
    <w:rsid w:val="00B20B29"/>
    <w:rsid w:val="00B23016"/>
    <w:rsid w:val="00B26B2D"/>
    <w:rsid w:val="00B302D0"/>
    <w:rsid w:val="00B31BEE"/>
    <w:rsid w:val="00B31BFA"/>
    <w:rsid w:val="00B32385"/>
    <w:rsid w:val="00B328C8"/>
    <w:rsid w:val="00B33C5D"/>
    <w:rsid w:val="00B34F7C"/>
    <w:rsid w:val="00B37CD9"/>
    <w:rsid w:val="00B4592C"/>
    <w:rsid w:val="00B45CCD"/>
    <w:rsid w:val="00B45E4F"/>
    <w:rsid w:val="00B50205"/>
    <w:rsid w:val="00B525F4"/>
    <w:rsid w:val="00B55B61"/>
    <w:rsid w:val="00B56B88"/>
    <w:rsid w:val="00B56DE0"/>
    <w:rsid w:val="00B579C3"/>
    <w:rsid w:val="00B616A3"/>
    <w:rsid w:val="00B62278"/>
    <w:rsid w:val="00B63124"/>
    <w:rsid w:val="00B63D7D"/>
    <w:rsid w:val="00B70B69"/>
    <w:rsid w:val="00B71394"/>
    <w:rsid w:val="00B74475"/>
    <w:rsid w:val="00B7568F"/>
    <w:rsid w:val="00B77CAC"/>
    <w:rsid w:val="00B77D7D"/>
    <w:rsid w:val="00B81465"/>
    <w:rsid w:val="00B81BD6"/>
    <w:rsid w:val="00B82AD7"/>
    <w:rsid w:val="00B82FE4"/>
    <w:rsid w:val="00B8350B"/>
    <w:rsid w:val="00B844CB"/>
    <w:rsid w:val="00B846C3"/>
    <w:rsid w:val="00B868E4"/>
    <w:rsid w:val="00B87766"/>
    <w:rsid w:val="00B903AA"/>
    <w:rsid w:val="00B923D5"/>
    <w:rsid w:val="00B939C1"/>
    <w:rsid w:val="00B954BB"/>
    <w:rsid w:val="00B95999"/>
    <w:rsid w:val="00B9667D"/>
    <w:rsid w:val="00B973D6"/>
    <w:rsid w:val="00B975F5"/>
    <w:rsid w:val="00BA0FD6"/>
    <w:rsid w:val="00BA2426"/>
    <w:rsid w:val="00BA77C1"/>
    <w:rsid w:val="00BA7F4A"/>
    <w:rsid w:val="00BB1812"/>
    <w:rsid w:val="00BB4B65"/>
    <w:rsid w:val="00BC1383"/>
    <w:rsid w:val="00BC14B2"/>
    <w:rsid w:val="00BC5901"/>
    <w:rsid w:val="00BD096C"/>
    <w:rsid w:val="00BD11DE"/>
    <w:rsid w:val="00BD21D0"/>
    <w:rsid w:val="00BD265B"/>
    <w:rsid w:val="00BD2DB9"/>
    <w:rsid w:val="00BD3811"/>
    <w:rsid w:val="00BD45B4"/>
    <w:rsid w:val="00BD53B8"/>
    <w:rsid w:val="00BD53F9"/>
    <w:rsid w:val="00BD777B"/>
    <w:rsid w:val="00BD7CE6"/>
    <w:rsid w:val="00BE0C89"/>
    <w:rsid w:val="00BE0DDA"/>
    <w:rsid w:val="00BE1F0A"/>
    <w:rsid w:val="00BE29A4"/>
    <w:rsid w:val="00BE2D6B"/>
    <w:rsid w:val="00BE4BBD"/>
    <w:rsid w:val="00BE64BC"/>
    <w:rsid w:val="00BF191E"/>
    <w:rsid w:val="00BF3CBE"/>
    <w:rsid w:val="00BF6CF0"/>
    <w:rsid w:val="00BF7C6D"/>
    <w:rsid w:val="00C01125"/>
    <w:rsid w:val="00C05155"/>
    <w:rsid w:val="00C11743"/>
    <w:rsid w:val="00C1215E"/>
    <w:rsid w:val="00C1440C"/>
    <w:rsid w:val="00C14749"/>
    <w:rsid w:val="00C14890"/>
    <w:rsid w:val="00C17360"/>
    <w:rsid w:val="00C20412"/>
    <w:rsid w:val="00C21BB9"/>
    <w:rsid w:val="00C2679B"/>
    <w:rsid w:val="00C26E2E"/>
    <w:rsid w:val="00C341FA"/>
    <w:rsid w:val="00C37DA4"/>
    <w:rsid w:val="00C40BB1"/>
    <w:rsid w:val="00C4182A"/>
    <w:rsid w:val="00C43165"/>
    <w:rsid w:val="00C45459"/>
    <w:rsid w:val="00C456BB"/>
    <w:rsid w:val="00C45BEB"/>
    <w:rsid w:val="00C5439B"/>
    <w:rsid w:val="00C54CB7"/>
    <w:rsid w:val="00C54E17"/>
    <w:rsid w:val="00C55B1D"/>
    <w:rsid w:val="00C57DBB"/>
    <w:rsid w:val="00C6306D"/>
    <w:rsid w:val="00C660D9"/>
    <w:rsid w:val="00C67439"/>
    <w:rsid w:val="00C72F7E"/>
    <w:rsid w:val="00C7514A"/>
    <w:rsid w:val="00C7676B"/>
    <w:rsid w:val="00C8217B"/>
    <w:rsid w:val="00C83E89"/>
    <w:rsid w:val="00C8448E"/>
    <w:rsid w:val="00C85D53"/>
    <w:rsid w:val="00C869E5"/>
    <w:rsid w:val="00C86D19"/>
    <w:rsid w:val="00C86F00"/>
    <w:rsid w:val="00C875E1"/>
    <w:rsid w:val="00C87F64"/>
    <w:rsid w:val="00C91A3F"/>
    <w:rsid w:val="00C91AAA"/>
    <w:rsid w:val="00C93F48"/>
    <w:rsid w:val="00C95118"/>
    <w:rsid w:val="00C95DA4"/>
    <w:rsid w:val="00CA0105"/>
    <w:rsid w:val="00CA0A07"/>
    <w:rsid w:val="00CA0D65"/>
    <w:rsid w:val="00CA1168"/>
    <w:rsid w:val="00CA31A1"/>
    <w:rsid w:val="00CB1E0C"/>
    <w:rsid w:val="00CB1EA8"/>
    <w:rsid w:val="00CB34FA"/>
    <w:rsid w:val="00CB5C95"/>
    <w:rsid w:val="00CC1987"/>
    <w:rsid w:val="00CD1CF9"/>
    <w:rsid w:val="00CD2B11"/>
    <w:rsid w:val="00CD3CA2"/>
    <w:rsid w:val="00CD50F3"/>
    <w:rsid w:val="00CD63EE"/>
    <w:rsid w:val="00CE13D8"/>
    <w:rsid w:val="00CE1A9B"/>
    <w:rsid w:val="00CE1B9D"/>
    <w:rsid w:val="00CE1DC5"/>
    <w:rsid w:val="00CE414A"/>
    <w:rsid w:val="00CE4AF5"/>
    <w:rsid w:val="00CE6285"/>
    <w:rsid w:val="00CE79D6"/>
    <w:rsid w:val="00CF04B4"/>
    <w:rsid w:val="00CF41D8"/>
    <w:rsid w:val="00CF668D"/>
    <w:rsid w:val="00CF703E"/>
    <w:rsid w:val="00CF7802"/>
    <w:rsid w:val="00D00B92"/>
    <w:rsid w:val="00D00D44"/>
    <w:rsid w:val="00D07333"/>
    <w:rsid w:val="00D07EC7"/>
    <w:rsid w:val="00D12BBD"/>
    <w:rsid w:val="00D12DB0"/>
    <w:rsid w:val="00D151E4"/>
    <w:rsid w:val="00D20935"/>
    <w:rsid w:val="00D22245"/>
    <w:rsid w:val="00D229AB"/>
    <w:rsid w:val="00D26F0D"/>
    <w:rsid w:val="00D324CC"/>
    <w:rsid w:val="00D32C3D"/>
    <w:rsid w:val="00D33255"/>
    <w:rsid w:val="00D352B6"/>
    <w:rsid w:val="00D35442"/>
    <w:rsid w:val="00D374F3"/>
    <w:rsid w:val="00D406E2"/>
    <w:rsid w:val="00D42FC6"/>
    <w:rsid w:val="00D439E1"/>
    <w:rsid w:val="00D45B7E"/>
    <w:rsid w:val="00D462BE"/>
    <w:rsid w:val="00D46F3F"/>
    <w:rsid w:val="00D50DD3"/>
    <w:rsid w:val="00D5108C"/>
    <w:rsid w:val="00D51762"/>
    <w:rsid w:val="00D52431"/>
    <w:rsid w:val="00D52841"/>
    <w:rsid w:val="00D534CF"/>
    <w:rsid w:val="00D553FE"/>
    <w:rsid w:val="00D6079A"/>
    <w:rsid w:val="00D668FE"/>
    <w:rsid w:val="00D670E2"/>
    <w:rsid w:val="00D73AC4"/>
    <w:rsid w:val="00D74572"/>
    <w:rsid w:val="00D74954"/>
    <w:rsid w:val="00D80465"/>
    <w:rsid w:val="00D804F0"/>
    <w:rsid w:val="00D82621"/>
    <w:rsid w:val="00D8362D"/>
    <w:rsid w:val="00D8426A"/>
    <w:rsid w:val="00D85A0C"/>
    <w:rsid w:val="00D87785"/>
    <w:rsid w:val="00D87A49"/>
    <w:rsid w:val="00D87FED"/>
    <w:rsid w:val="00D91ED6"/>
    <w:rsid w:val="00D932C9"/>
    <w:rsid w:val="00D937EC"/>
    <w:rsid w:val="00D95726"/>
    <w:rsid w:val="00D96A74"/>
    <w:rsid w:val="00DA1553"/>
    <w:rsid w:val="00DA34AA"/>
    <w:rsid w:val="00DA4C97"/>
    <w:rsid w:val="00DB3303"/>
    <w:rsid w:val="00DB379D"/>
    <w:rsid w:val="00DB39C2"/>
    <w:rsid w:val="00DB3B35"/>
    <w:rsid w:val="00DB5F2B"/>
    <w:rsid w:val="00DB6634"/>
    <w:rsid w:val="00DB79A4"/>
    <w:rsid w:val="00DC0F5D"/>
    <w:rsid w:val="00DC1412"/>
    <w:rsid w:val="00DC1FB6"/>
    <w:rsid w:val="00DC2BDA"/>
    <w:rsid w:val="00DC2CD2"/>
    <w:rsid w:val="00DC46C7"/>
    <w:rsid w:val="00DC5A28"/>
    <w:rsid w:val="00DC7346"/>
    <w:rsid w:val="00DD01A4"/>
    <w:rsid w:val="00DD0F18"/>
    <w:rsid w:val="00DD1E62"/>
    <w:rsid w:val="00DD3446"/>
    <w:rsid w:val="00DD42B1"/>
    <w:rsid w:val="00DD64B5"/>
    <w:rsid w:val="00DD6F11"/>
    <w:rsid w:val="00DD77A3"/>
    <w:rsid w:val="00DD7A39"/>
    <w:rsid w:val="00DE08CE"/>
    <w:rsid w:val="00DE1656"/>
    <w:rsid w:val="00DE1A4C"/>
    <w:rsid w:val="00DE2307"/>
    <w:rsid w:val="00DE3E80"/>
    <w:rsid w:val="00DE4565"/>
    <w:rsid w:val="00DE5517"/>
    <w:rsid w:val="00DF03EA"/>
    <w:rsid w:val="00DF11EC"/>
    <w:rsid w:val="00DF18C9"/>
    <w:rsid w:val="00DF37A7"/>
    <w:rsid w:val="00DF441A"/>
    <w:rsid w:val="00DF4C0A"/>
    <w:rsid w:val="00DF529B"/>
    <w:rsid w:val="00DF6ECA"/>
    <w:rsid w:val="00E02E7B"/>
    <w:rsid w:val="00E03538"/>
    <w:rsid w:val="00E062FF"/>
    <w:rsid w:val="00E06427"/>
    <w:rsid w:val="00E11972"/>
    <w:rsid w:val="00E13AF8"/>
    <w:rsid w:val="00E15E18"/>
    <w:rsid w:val="00E16880"/>
    <w:rsid w:val="00E209C9"/>
    <w:rsid w:val="00E20F5E"/>
    <w:rsid w:val="00E2154F"/>
    <w:rsid w:val="00E24BE5"/>
    <w:rsid w:val="00E26465"/>
    <w:rsid w:val="00E309A9"/>
    <w:rsid w:val="00E309F3"/>
    <w:rsid w:val="00E31E1E"/>
    <w:rsid w:val="00E3275C"/>
    <w:rsid w:val="00E336B3"/>
    <w:rsid w:val="00E34579"/>
    <w:rsid w:val="00E34CAC"/>
    <w:rsid w:val="00E37AC2"/>
    <w:rsid w:val="00E40E39"/>
    <w:rsid w:val="00E417E8"/>
    <w:rsid w:val="00E419FF"/>
    <w:rsid w:val="00E42172"/>
    <w:rsid w:val="00E44302"/>
    <w:rsid w:val="00E44960"/>
    <w:rsid w:val="00E451BD"/>
    <w:rsid w:val="00E45340"/>
    <w:rsid w:val="00E50FA3"/>
    <w:rsid w:val="00E5296A"/>
    <w:rsid w:val="00E54145"/>
    <w:rsid w:val="00E56A7F"/>
    <w:rsid w:val="00E6031E"/>
    <w:rsid w:val="00E61F47"/>
    <w:rsid w:val="00E632DC"/>
    <w:rsid w:val="00E63777"/>
    <w:rsid w:val="00E65516"/>
    <w:rsid w:val="00E677B3"/>
    <w:rsid w:val="00E67EFA"/>
    <w:rsid w:val="00E75780"/>
    <w:rsid w:val="00E77DDD"/>
    <w:rsid w:val="00E8116F"/>
    <w:rsid w:val="00E8264A"/>
    <w:rsid w:val="00E83009"/>
    <w:rsid w:val="00E83A29"/>
    <w:rsid w:val="00E84461"/>
    <w:rsid w:val="00E86A29"/>
    <w:rsid w:val="00E94742"/>
    <w:rsid w:val="00E971C6"/>
    <w:rsid w:val="00EA0E76"/>
    <w:rsid w:val="00EA1F01"/>
    <w:rsid w:val="00EA2C9D"/>
    <w:rsid w:val="00EA33D0"/>
    <w:rsid w:val="00EA636C"/>
    <w:rsid w:val="00EA6DFA"/>
    <w:rsid w:val="00EA7D2F"/>
    <w:rsid w:val="00EB24CD"/>
    <w:rsid w:val="00EB266B"/>
    <w:rsid w:val="00EB41B7"/>
    <w:rsid w:val="00EB665E"/>
    <w:rsid w:val="00EB6BEE"/>
    <w:rsid w:val="00EB7086"/>
    <w:rsid w:val="00EB7D04"/>
    <w:rsid w:val="00EC0041"/>
    <w:rsid w:val="00EC2524"/>
    <w:rsid w:val="00EC29C4"/>
    <w:rsid w:val="00EC2BF6"/>
    <w:rsid w:val="00EC2F5F"/>
    <w:rsid w:val="00EC72E8"/>
    <w:rsid w:val="00ED028A"/>
    <w:rsid w:val="00ED0810"/>
    <w:rsid w:val="00ED1203"/>
    <w:rsid w:val="00ED136A"/>
    <w:rsid w:val="00ED1B52"/>
    <w:rsid w:val="00ED3BE4"/>
    <w:rsid w:val="00ED4075"/>
    <w:rsid w:val="00ED5BBA"/>
    <w:rsid w:val="00ED6951"/>
    <w:rsid w:val="00ED6D02"/>
    <w:rsid w:val="00ED7AB6"/>
    <w:rsid w:val="00EE01F4"/>
    <w:rsid w:val="00EE0435"/>
    <w:rsid w:val="00EE2BE5"/>
    <w:rsid w:val="00EE4C9A"/>
    <w:rsid w:val="00EE5557"/>
    <w:rsid w:val="00EE5E03"/>
    <w:rsid w:val="00EE7AD3"/>
    <w:rsid w:val="00EF1D73"/>
    <w:rsid w:val="00EF1DAF"/>
    <w:rsid w:val="00EF3F82"/>
    <w:rsid w:val="00EF5355"/>
    <w:rsid w:val="00EF5A03"/>
    <w:rsid w:val="00EF5DE9"/>
    <w:rsid w:val="00EF6EF0"/>
    <w:rsid w:val="00EF7D56"/>
    <w:rsid w:val="00F001E4"/>
    <w:rsid w:val="00F0185F"/>
    <w:rsid w:val="00F03483"/>
    <w:rsid w:val="00F04AD9"/>
    <w:rsid w:val="00F05122"/>
    <w:rsid w:val="00F0625C"/>
    <w:rsid w:val="00F06597"/>
    <w:rsid w:val="00F1350F"/>
    <w:rsid w:val="00F20266"/>
    <w:rsid w:val="00F20C2A"/>
    <w:rsid w:val="00F22175"/>
    <w:rsid w:val="00F22A2E"/>
    <w:rsid w:val="00F22E07"/>
    <w:rsid w:val="00F232DD"/>
    <w:rsid w:val="00F24528"/>
    <w:rsid w:val="00F34817"/>
    <w:rsid w:val="00F35458"/>
    <w:rsid w:val="00F37659"/>
    <w:rsid w:val="00F42562"/>
    <w:rsid w:val="00F478AE"/>
    <w:rsid w:val="00F47D9F"/>
    <w:rsid w:val="00F47E4C"/>
    <w:rsid w:val="00F50183"/>
    <w:rsid w:val="00F51F6D"/>
    <w:rsid w:val="00F52D05"/>
    <w:rsid w:val="00F5368B"/>
    <w:rsid w:val="00F5568B"/>
    <w:rsid w:val="00F55DD5"/>
    <w:rsid w:val="00F57FF2"/>
    <w:rsid w:val="00F60B8E"/>
    <w:rsid w:val="00F60C78"/>
    <w:rsid w:val="00F60E4F"/>
    <w:rsid w:val="00F60ECC"/>
    <w:rsid w:val="00F6230A"/>
    <w:rsid w:val="00F663F5"/>
    <w:rsid w:val="00F6674F"/>
    <w:rsid w:val="00F6692E"/>
    <w:rsid w:val="00F6701A"/>
    <w:rsid w:val="00F71C01"/>
    <w:rsid w:val="00F74AA9"/>
    <w:rsid w:val="00F76368"/>
    <w:rsid w:val="00F77698"/>
    <w:rsid w:val="00F8225E"/>
    <w:rsid w:val="00F83359"/>
    <w:rsid w:val="00F8369D"/>
    <w:rsid w:val="00F8379C"/>
    <w:rsid w:val="00F84B91"/>
    <w:rsid w:val="00F9176F"/>
    <w:rsid w:val="00F93062"/>
    <w:rsid w:val="00F93160"/>
    <w:rsid w:val="00F95862"/>
    <w:rsid w:val="00F9660D"/>
    <w:rsid w:val="00F967EF"/>
    <w:rsid w:val="00F97297"/>
    <w:rsid w:val="00FA1D83"/>
    <w:rsid w:val="00FA5F6D"/>
    <w:rsid w:val="00FB016C"/>
    <w:rsid w:val="00FB0B18"/>
    <w:rsid w:val="00FB2396"/>
    <w:rsid w:val="00FB4B18"/>
    <w:rsid w:val="00FB4D0C"/>
    <w:rsid w:val="00FB4FC3"/>
    <w:rsid w:val="00FB7924"/>
    <w:rsid w:val="00FC005E"/>
    <w:rsid w:val="00FC0105"/>
    <w:rsid w:val="00FC4590"/>
    <w:rsid w:val="00FC69CB"/>
    <w:rsid w:val="00FC6FCA"/>
    <w:rsid w:val="00FC7B36"/>
    <w:rsid w:val="00FC7FA0"/>
    <w:rsid w:val="00FD1672"/>
    <w:rsid w:val="00FD1673"/>
    <w:rsid w:val="00FD1729"/>
    <w:rsid w:val="00FD3110"/>
    <w:rsid w:val="00FD3B25"/>
    <w:rsid w:val="00FD3B54"/>
    <w:rsid w:val="00FD484B"/>
    <w:rsid w:val="00FD69FC"/>
    <w:rsid w:val="00FD716C"/>
    <w:rsid w:val="00FD78D3"/>
    <w:rsid w:val="00FD7BF7"/>
    <w:rsid w:val="00FE367A"/>
    <w:rsid w:val="00FE3C33"/>
    <w:rsid w:val="00FE6058"/>
    <w:rsid w:val="00FE6358"/>
    <w:rsid w:val="00FE6935"/>
    <w:rsid w:val="00FE6C17"/>
    <w:rsid w:val="00FE7232"/>
    <w:rsid w:val="00FF4773"/>
    <w:rsid w:val="00FF67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30"/>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BFA"/>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31BFA"/>
    <w:pPr>
      <w:tabs>
        <w:tab w:val="center" w:pos="4677"/>
        <w:tab w:val="right" w:pos="9355"/>
      </w:tabs>
    </w:pPr>
  </w:style>
  <w:style w:type="character" w:customStyle="1" w:styleId="a4">
    <w:name w:val="Верхний колонтитул Знак"/>
    <w:basedOn w:val="a0"/>
    <w:link w:val="a3"/>
    <w:rsid w:val="00B31BFA"/>
    <w:rPr>
      <w:rFonts w:eastAsia="Times New Roman" w:cs="Times New Roman"/>
      <w:sz w:val="24"/>
      <w:szCs w:val="24"/>
      <w:lang w:eastAsia="ru-RU"/>
    </w:rPr>
  </w:style>
  <w:style w:type="character" w:styleId="a5">
    <w:name w:val="page number"/>
    <w:basedOn w:val="a0"/>
    <w:rsid w:val="00B31BFA"/>
  </w:style>
  <w:style w:type="paragraph" w:styleId="a6">
    <w:name w:val="List Paragraph"/>
    <w:basedOn w:val="a"/>
    <w:uiPriority w:val="34"/>
    <w:qFormat/>
    <w:rsid w:val="00B31BFA"/>
    <w:pPr>
      <w:ind w:left="720"/>
      <w:contextualSpacing/>
    </w:pPr>
  </w:style>
  <w:style w:type="paragraph" w:styleId="a7">
    <w:name w:val="Balloon Text"/>
    <w:basedOn w:val="a"/>
    <w:link w:val="a8"/>
    <w:uiPriority w:val="99"/>
    <w:semiHidden/>
    <w:unhideWhenUsed/>
    <w:rsid w:val="00AE1BF5"/>
    <w:rPr>
      <w:rFonts w:ascii="Tahoma" w:hAnsi="Tahoma" w:cs="Tahoma"/>
      <w:sz w:val="16"/>
      <w:szCs w:val="16"/>
    </w:rPr>
  </w:style>
  <w:style w:type="character" w:customStyle="1" w:styleId="a8">
    <w:name w:val="Текст выноски Знак"/>
    <w:basedOn w:val="a0"/>
    <w:link w:val="a7"/>
    <w:uiPriority w:val="99"/>
    <w:semiHidden/>
    <w:rsid w:val="00AE1BF5"/>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634</Words>
  <Characters>3620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7</cp:revision>
  <cp:lastPrinted>2024-03-12T13:13:00Z</cp:lastPrinted>
  <dcterms:created xsi:type="dcterms:W3CDTF">2026-01-29T08:10:00Z</dcterms:created>
  <dcterms:modified xsi:type="dcterms:W3CDTF">2026-10-05T07:18:00Z</dcterms:modified>
</cp:coreProperties>
</file>